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699" w:rsidRDefault="00651699" w:rsidP="009B38A4">
      <w:pPr>
        <w:pStyle w:val="a3"/>
        <w:rPr>
          <w:rFonts w:ascii="Arial" w:hAnsi="Arial" w:cs="Arial"/>
          <w:b/>
          <w:bCs/>
        </w:rPr>
      </w:pPr>
    </w:p>
    <w:p w:rsidR="00B3705E" w:rsidRDefault="00B3705E" w:rsidP="006F3E6A">
      <w:pPr>
        <w:pStyle w:val="a3"/>
        <w:jc w:val="both"/>
        <w:rPr>
          <w:rFonts w:cs="Courier New"/>
          <w:b/>
          <w:bCs/>
        </w:rPr>
      </w:pPr>
    </w:p>
    <w:tbl>
      <w:tblPr>
        <w:tblW w:w="12583" w:type="dxa"/>
        <w:tblLook w:val="04A0"/>
      </w:tblPr>
      <w:tblGrid>
        <w:gridCol w:w="9255"/>
        <w:gridCol w:w="271"/>
        <w:gridCol w:w="3057"/>
      </w:tblGrid>
      <w:tr w:rsidR="006F3E6A" w:rsidRPr="002720D1" w:rsidTr="00A57CF1">
        <w:tc>
          <w:tcPr>
            <w:tcW w:w="9255" w:type="dxa"/>
            <w:shd w:val="clear" w:color="auto" w:fill="auto"/>
          </w:tcPr>
          <w:tbl>
            <w:tblPr>
              <w:tblW w:w="9039" w:type="dxa"/>
              <w:tblLook w:val="04A0"/>
            </w:tblPr>
            <w:tblGrid>
              <w:gridCol w:w="4928"/>
              <w:gridCol w:w="284"/>
              <w:gridCol w:w="3827"/>
            </w:tblGrid>
            <w:tr w:rsidR="006F3E6A" w:rsidRPr="0000248A" w:rsidTr="00A57CF1">
              <w:tc>
                <w:tcPr>
                  <w:tcW w:w="4928" w:type="dxa"/>
                  <w:shd w:val="clear" w:color="auto" w:fill="auto"/>
                </w:tcPr>
                <w:p w:rsidR="006F3E6A" w:rsidRPr="0000248A" w:rsidRDefault="006F3E6A" w:rsidP="00A57CF1">
                  <w:pPr>
                    <w:jc w:val="both"/>
                    <w:rPr>
                      <w:rFonts w:cs="Courier New"/>
                      <w:b/>
                      <w:bCs/>
                      <w:spacing w:val="40"/>
                    </w:rPr>
                  </w:pPr>
                  <w:r w:rsidRPr="0000248A">
                    <w:rPr>
                      <w:rFonts w:cs="Courier New"/>
                      <w:noProof/>
                      <w:spacing w:val="0"/>
                    </w:rPr>
                    <w:drawing>
                      <wp:inline distT="0" distB="0" distL="0" distR="0">
                        <wp:extent cx="575945" cy="520700"/>
                        <wp:effectExtent l="0" t="0" r="0" b="0"/>
                        <wp:docPr id="3" name="Εικόνα 4" descr="poylimon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poylimon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" cy="520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6F3E6A" w:rsidRPr="0000248A" w:rsidRDefault="006F3E6A" w:rsidP="00A57CF1">
                  <w:pPr>
                    <w:jc w:val="both"/>
                    <w:rPr>
                      <w:rFonts w:cs="Courier New"/>
                      <w:b/>
                      <w:bCs/>
                      <w:spacing w:val="40"/>
                    </w:rPr>
                  </w:pPr>
                </w:p>
              </w:tc>
              <w:tc>
                <w:tcPr>
                  <w:tcW w:w="3827" w:type="dxa"/>
                  <w:shd w:val="clear" w:color="auto" w:fill="auto"/>
                </w:tcPr>
                <w:p w:rsidR="006F3E6A" w:rsidRPr="0000248A" w:rsidRDefault="006F3E6A" w:rsidP="00A57CF1">
                  <w:pPr>
                    <w:jc w:val="both"/>
                    <w:rPr>
                      <w:rFonts w:cs="Courier New"/>
                      <w:b/>
                      <w:bCs/>
                      <w:spacing w:val="40"/>
                    </w:rPr>
                  </w:pPr>
                </w:p>
              </w:tc>
            </w:tr>
            <w:tr w:rsidR="006F3E6A" w:rsidRPr="007E2E27" w:rsidTr="00A57CF1">
              <w:trPr>
                <w:trHeight w:val="47"/>
              </w:trPr>
              <w:tc>
                <w:tcPr>
                  <w:tcW w:w="4928" w:type="dxa"/>
                  <w:shd w:val="clear" w:color="auto" w:fill="auto"/>
                </w:tcPr>
                <w:p w:rsidR="006F3E6A" w:rsidRPr="007E2E27" w:rsidRDefault="006F3E6A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E2E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ΕΛΛΗΝΙΚΗ ΔΗΜΟΚΡΑΤΙΑ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6F3E6A" w:rsidRPr="007E2E27" w:rsidRDefault="006F3E6A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</w:rPr>
                  </w:pPr>
                </w:p>
              </w:tc>
              <w:tc>
                <w:tcPr>
                  <w:tcW w:w="3827" w:type="dxa"/>
                  <w:shd w:val="clear" w:color="auto" w:fill="auto"/>
                </w:tcPr>
                <w:p w:rsidR="006F3E6A" w:rsidRPr="006F3E6A" w:rsidRDefault="006F3E6A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</w:rPr>
                  </w:pPr>
                </w:p>
              </w:tc>
            </w:tr>
            <w:tr w:rsidR="00972D8D" w:rsidRPr="007E2E27" w:rsidTr="00A57CF1">
              <w:trPr>
                <w:trHeight w:val="66"/>
              </w:trPr>
              <w:tc>
                <w:tcPr>
                  <w:tcW w:w="4928" w:type="dxa"/>
                  <w:shd w:val="clear" w:color="auto" w:fill="auto"/>
                </w:tcPr>
                <w:p w:rsidR="00972D8D" w:rsidRPr="007E2E27" w:rsidRDefault="00972D8D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E2E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ΝΟΜΟΣ ΑΤΤΙΚΗΣ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972D8D" w:rsidRPr="007E2E27" w:rsidRDefault="00972D8D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</w:rPr>
                  </w:pPr>
                </w:p>
              </w:tc>
              <w:tc>
                <w:tcPr>
                  <w:tcW w:w="3827" w:type="dxa"/>
                  <w:shd w:val="clear" w:color="auto" w:fill="auto"/>
                </w:tcPr>
                <w:p w:rsidR="00972D8D" w:rsidRPr="00380D41" w:rsidRDefault="00972D8D" w:rsidP="00264DB5">
                  <w:pPr>
                    <w:jc w:val="both"/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  <w:lang w:val="en-US"/>
                    </w:rPr>
                  </w:pPr>
                  <w:r w:rsidRPr="007E2E27"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</w:rPr>
                    <w:t>Αριθμός μελέτης:</w:t>
                  </w:r>
                  <w:r w:rsidR="00264DB5"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</w:rPr>
                    <w:t>……../2023</w:t>
                  </w:r>
                </w:p>
              </w:tc>
            </w:tr>
            <w:tr w:rsidR="00E63749" w:rsidRPr="007E2E27" w:rsidTr="00A57CF1">
              <w:trPr>
                <w:trHeight w:val="47"/>
              </w:trPr>
              <w:tc>
                <w:tcPr>
                  <w:tcW w:w="4928" w:type="dxa"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E2E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ΔΗΜΟΣ ΠΕΡΙΣΤΕΡΙΟΥ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827" w:type="dxa"/>
                  <w:vMerge w:val="restart"/>
                  <w:shd w:val="clear" w:color="auto" w:fill="auto"/>
                  <w:vAlign w:val="center"/>
                </w:tcPr>
                <w:p w:rsidR="00E63749" w:rsidRPr="007E2E27" w:rsidRDefault="00E63749" w:rsidP="00264DB5">
                  <w:pPr>
                    <w:pStyle w:val="30"/>
                    <w:rPr>
                      <w:rFonts w:cs="Arial"/>
                      <w:bCs w:val="0"/>
                      <w:sz w:val="20"/>
                      <w:szCs w:val="20"/>
                      <w:u w:val="none"/>
                    </w:rPr>
                  </w:pPr>
                  <w:r w:rsidRPr="007E2E27">
                    <w:rPr>
                      <w:rFonts w:cs="Arial"/>
                      <w:sz w:val="20"/>
                      <w:szCs w:val="20"/>
                      <w:u w:val="none"/>
                    </w:rPr>
                    <w:t xml:space="preserve">Προμήθεια τροφίμων για τις ανάγκες του Δήμου </w:t>
                  </w:r>
                  <w:r>
                    <w:rPr>
                      <w:rFonts w:cs="Arial"/>
                      <w:sz w:val="20"/>
                      <w:szCs w:val="20"/>
                      <w:u w:val="none"/>
                    </w:rPr>
                    <w:t xml:space="preserve">Περιστερίου </w:t>
                  </w:r>
                  <w:r w:rsidRPr="007E2E27">
                    <w:rPr>
                      <w:rFonts w:cs="Arial"/>
                      <w:sz w:val="20"/>
                      <w:szCs w:val="20"/>
                      <w:u w:val="none"/>
                    </w:rPr>
                    <w:t>και του Νομικού του Προσώπου Ο</w:t>
                  </w:r>
                  <w:r>
                    <w:rPr>
                      <w:rFonts w:cs="Arial"/>
                      <w:sz w:val="20"/>
                      <w:szCs w:val="20"/>
                      <w:u w:val="none"/>
                    </w:rPr>
                    <w:t>.</w:t>
                  </w:r>
                  <w:r w:rsidRPr="007E2E27">
                    <w:rPr>
                      <w:rFonts w:cs="Arial"/>
                      <w:sz w:val="20"/>
                      <w:szCs w:val="20"/>
                      <w:u w:val="none"/>
                    </w:rPr>
                    <w:t>Π</w:t>
                  </w:r>
                  <w:r>
                    <w:rPr>
                      <w:rFonts w:cs="Arial"/>
                      <w:sz w:val="20"/>
                      <w:szCs w:val="20"/>
                      <w:u w:val="none"/>
                    </w:rPr>
                    <w:t>.</w:t>
                  </w:r>
                  <w:r w:rsidRPr="007E2E27">
                    <w:rPr>
                      <w:rFonts w:cs="Arial"/>
                      <w:sz w:val="20"/>
                      <w:szCs w:val="20"/>
                      <w:u w:val="none"/>
                    </w:rPr>
                    <w:t>Α</w:t>
                  </w:r>
                  <w:r>
                    <w:rPr>
                      <w:rFonts w:cs="Arial"/>
                      <w:sz w:val="20"/>
                      <w:szCs w:val="20"/>
                      <w:u w:val="none"/>
                    </w:rPr>
                    <w:t>.</w:t>
                  </w:r>
                  <w:r w:rsidRPr="007E2E27">
                    <w:rPr>
                      <w:rFonts w:cs="Arial"/>
                      <w:sz w:val="20"/>
                      <w:szCs w:val="20"/>
                      <w:u w:val="none"/>
                    </w:rPr>
                    <w:t>Α</w:t>
                  </w:r>
                  <w:r>
                    <w:rPr>
                      <w:rFonts w:cs="Arial"/>
                      <w:sz w:val="20"/>
                      <w:szCs w:val="20"/>
                      <w:u w:val="none"/>
                    </w:rPr>
                    <w:t>.</w:t>
                  </w:r>
                  <w:r w:rsidRPr="007E2E27">
                    <w:rPr>
                      <w:rFonts w:cs="Arial"/>
                      <w:sz w:val="20"/>
                      <w:szCs w:val="20"/>
                      <w:u w:val="none"/>
                    </w:rPr>
                    <w:t>Π</w:t>
                  </w:r>
                  <w:r>
                    <w:rPr>
                      <w:rFonts w:cs="Arial"/>
                      <w:sz w:val="20"/>
                      <w:szCs w:val="20"/>
                      <w:u w:val="none"/>
                    </w:rPr>
                    <w:t>. για</w:t>
                  </w:r>
                  <w:r w:rsidR="00264DB5">
                    <w:rPr>
                      <w:rFonts w:cs="Arial"/>
                      <w:sz w:val="20"/>
                      <w:szCs w:val="20"/>
                      <w:u w:val="none"/>
                    </w:rPr>
                    <w:t xml:space="preserve"> τα έτη 2024-2026</w:t>
                  </w:r>
                  <w:r>
                    <w:rPr>
                      <w:rFonts w:cs="Arial"/>
                      <w:sz w:val="20"/>
                      <w:szCs w:val="20"/>
                      <w:u w:val="none"/>
                    </w:rPr>
                    <w:t xml:space="preserve"> </w:t>
                  </w:r>
                </w:p>
              </w:tc>
            </w:tr>
            <w:tr w:rsidR="00E63749" w:rsidRPr="007E2E27" w:rsidTr="00A57CF1">
              <w:tc>
                <w:tcPr>
                  <w:tcW w:w="4928" w:type="dxa"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E2E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ΔΙΕΥΘΥΝΣΗ ΔΙΟΙΚΗΤΙΚΩΝ ΥΠΗΡΕΣΙΩΝ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  <w:tc>
                <w:tcPr>
                  <w:tcW w:w="3827" w:type="dxa"/>
                  <w:vMerge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</w:tr>
            <w:tr w:rsidR="00E63749" w:rsidRPr="007E2E27" w:rsidTr="00A57CF1">
              <w:tc>
                <w:tcPr>
                  <w:tcW w:w="4928" w:type="dxa"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E2E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ΤΜΗΜΑ ΔΙΟΙΚΗΣΗΣ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  <w:tc>
                <w:tcPr>
                  <w:tcW w:w="3827" w:type="dxa"/>
                  <w:vMerge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</w:tr>
            <w:tr w:rsidR="00E63749" w:rsidRPr="007E2E27" w:rsidTr="00A57CF1">
              <w:tc>
                <w:tcPr>
                  <w:tcW w:w="4928" w:type="dxa"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E2E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Πληροφορίες: Κα Τσάση Ευγενία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  <w:tc>
                <w:tcPr>
                  <w:tcW w:w="3827" w:type="dxa"/>
                  <w:vMerge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</w:tr>
            <w:tr w:rsidR="00E63749" w:rsidRPr="007E2E27" w:rsidTr="00A57CF1">
              <w:tc>
                <w:tcPr>
                  <w:tcW w:w="4928" w:type="dxa"/>
                  <w:shd w:val="clear" w:color="auto" w:fill="auto"/>
                </w:tcPr>
                <w:p w:rsidR="00E63749" w:rsidRPr="007E2E27" w:rsidRDefault="00E63749" w:rsidP="00A57CF1">
                  <w:pPr>
                    <w:keepNext/>
                    <w:jc w:val="both"/>
                    <w:outlineLvl w:val="0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7E2E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Ταχ. Διεύθυνση: Πλατεία Δημοκρατίας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  <w:tc>
                <w:tcPr>
                  <w:tcW w:w="3827" w:type="dxa"/>
                  <w:vMerge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</w:tr>
            <w:tr w:rsidR="00E63749" w:rsidRPr="007E2E27" w:rsidTr="00A57CF1">
              <w:tc>
                <w:tcPr>
                  <w:tcW w:w="4928" w:type="dxa"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E2E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Περιστέρι 12134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  <w:tc>
                <w:tcPr>
                  <w:tcW w:w="3827" w:type="dxa"/>
                  <w:vMerge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</w:tr>
            <w:tr w:rsidR="00E63749" w:rsidRPr="007E2E27" w:rsidTr="00A57CF1">
              <w:tc>
                <w:tcPr>
                  <w:tcW w:w="4928" w:type="dxa"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E2E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Τηλ.</w:t>
                  </w:r>
                  <w:r w:rsidRPr="007E2E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ab/>
                    <w:t>210 5701043-44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E63749" w:rsidRPr="007E2E27" w:rsidRDefault="00E63749" w:rsidP="00A57CF1">
                  <w:pPr>
                    <w:jc w:val="both"/>
                    <w:rPr>
                      <w:rFonts w:ascii="Arial" w:eastAsia="MS Gothic" w:hAnsi="Arial" w:cs="Arial"/>
                      <w:b/>
                      <w:bCs/>
                      <w:spacing w:val="0"/>
                      <w:sz w:val="20"/>
                      <w:szCs w:val="20"/>
                      <w:lang w:eastAsia="ja-JP"/>
                    </w:rPr>
                  </w:pPr>
                </w:p>
              </w:tc>
              <w:tc>
                <w:tcPr>
                  <w:tcW w:w="3827" w:type="dxa"/>
                  <w:shd w:val="clear" w:color="auto" w:fill="auto"/>
                </w:tcPr>
                <w:p w:rsidR="00E63749" w:rsidRPr="007E2E27" w:rsidRDefault="00E63749" w:rsidP="00264DB5">
                  <w:pPr>
                    <w:pStyle w:val="30"/>
                    <w:rPr>
                      <w:rFonts w:cs="Arial"/>
                      <w:sz w:val="20"/>
                      <w:szCs w:val="20"/>
                      <w:u w:val="none"/>
                    </w:rPr>
                  </w:pPr>
                  <w:r w:rsidRPr="007E2E27">
                    <w:rPr>
                      <w:rFonts w:cs="Arial"/>
                      <w:sz w:val="20"/>
                      <w:szCs w:val="20"/>
                      <w:u w:val="none"/>
                    </w:rPr>
                    <w:t xml:space="preserve">Προϋπολογισμός: </w:t>
                  </w:r>
                  <w:r w:rsidR="00264DB5">
                    <w:rPr>
                      <w:rFonts w:cs="Arial"/>
                      <w:sz w:val="20"/>
                      <w:szCs w:val="20"/>
                      <w:u w:val="none"/>
                    </w:rPr>
                    <w:t>……</w:t>
                  </w:r>
                  <w:r>
                    <w:rPr>
                      <w:rFonts w:cs="Arial"/>
                      <w:sz w:val="20"/>
                      <w:szCs w:val="20"/>
                      <w:u w:val="none"/>
                    </w:rPr>
                    <w:t xml:space="preserve"> € πλέον </w:t>
                  </w:r>
                  <w:r w:rsidR="00264DB5">
                    <w:rPr>
                      <w:rFonts w:cs="Arial"/>
                      <w:sz w:val="20"/>
                      <w:szCs w:val="20"/>
                      <w:u w:val="none"/>
                    </w:rPr>
                    <w:t>συμπεριλαμβανομένου ΦΠΑ 13% &amp; 24%</w:t>
                  </w:r>
                  <w:r>
                    <w:rPr>
                      <w:rFonts w:cs="Arial"/>
                      <w:sz w:val="20"/>
                      <w:szCs w:val="20"/>
                      <w:u w:val="none"/>
                    </w:rPr>
                    <w:t xml:space="preserve"> </w:t>
                  </w:r>
                </w:p>
              </w:tc>
            </w:tr>
          </w:tbl>
          <w:p w:rsidR="006F3E6A" w:rsidRPr="007E2E27" w:rsidRDefault="006F3E6A" w:rsidP="00A57CF1">
            <w:pPr>
              <w:pStyle w:val="a3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6F3E6A" w:rsidRPr="00D43992" w:rsidRDefault="006F3E6A" w:rsidP="00A57CF1">
            <w:pPr>
              <w:pStyle w:val="a3"/>
              <w:jc w:val="both"/>
              <w:rPr>
                <w:rFonts w:cs="Courier New"/>
                <w:iCs/>
              </w:rPr>
            </w:pPr>
          </w:p>
          <w:p w:rsidR="006F3E6A" w:rsidRPr="002720D1" w:rsidRDefault="006F3E6A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271" w:type="dxa"/>
            <w:shd w:val="clear" w:color="auto" w:fill="auto"/>
          </w:tcPr>
          <w:p w:rsidR="006F3E6A" w:rsidRPr="002720D1" w:rsidRDefault="006F3E6A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3057" w:type="dxa"/>
            <w:shd w:val="clear" w:color="auto" w:fill="auto"/>
          </w:tcPr>
          <w:p w:rsidR="006F3E6A" w:rsidRPr="002720D1" w:rsidRDefault="006F3E6A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6F3E6A" w:rsidRPr="002720D1" w:rsidTr="00A57CF1">
        <w:trPr>
          <w:trHeight w:val="47"/>
        </w:trPr>
        <w:tc>
          <w:tcPr>
            <w:tcW w:w="9255" w:type="dxa"/>
            <w:shd w:val="clear" w:color="auto" w:fill="auto"/>
          </w:tcPr>
          <w:p w:rsidR="006F3E6A" w:rsidRPr="002720D1" w:rsidRDefault="006F3E6A" w:rsidP="00A57CF1">
            <w:pPr>
              <w:jc w:val="both"/>
              <w:rPr>
                <w:rFonts w:cs="Courier New"/>
                <w:b/>
                <w:bCs/>
                <w:szCs w:val="24"/>
              </w:rPr>
            </w:pPr>
          </w:p>
        </w:tc>
        <w:tc>
          <w:tcPr>
            <w:tcW w:w="271" w:type="dxa"/>
            <w:shd w:val="clear" w:color="auto" w:fill="auto"/>
          </w:tcPr>
          <w:p w:rsidR="006F3E6A" w:rsidRPr="002720D1" w:rsidRDefault="006F3E6A" w:rsidP="00A57CF1">
            <w:pPr>
              <w:jc w:val="both"/>
              <w:rPr>
                <w:rFonts w:cs="Courier New"/>
                <w:b/>
                <w:bCs/>
                <w:spacing w:val="0"/>
                <w:szCs w:val="24"/>
              </w:rPr>
            </w:pPr>
          </w:p>
        </w:tc>
        <w:tc>
          <w:tcPr>
            <w:tcW w:w="3057" w:type="dxa"/>
            <w:shd w:val="clear" w:color="auto" w:fill="auto"/>
          </w:tcPr>
          <w:p w:rsidR="006F3E6A" w:rsidRPr="00202242" w:rsidRDefault="006F3E6A" w:rsidP="00A57CF1">
            <w:pPr>
              <w:jc w:val="both"/>
              <w:rPr>
                <w:rFonts w:cs="Courier New"/>
                <w:b/>
                <w:bCs/>
                <w:spacing w:val="0"/>
                <w:szCs w:val="24"/>
              </w:rPr>
            </w:pPr>
          </w:p>
        </w:tc>
      </w:tr>
      <w:tr w:rsidR="006F3E6A" w:rsidRPr="002720D1" w:rsidTr="00A57CF1">
        <w:trPr>
          <w:trHeight w:val="66"/>
        </w:trPr>
        <w:tc>
          <w:tcPr>
            <w:tcW w:w="9255" w:type="dxa"/>
            <w:shd w:val="clear" w:color="auto" w:fill="auto"/>
          </w:tcPr>
          <w:p w:rsidR="006F3E6A" w:rsidRPr="002720D1" w:rsidRDefault="006F3E6A" w:rsidP="00A57CF1">
            <w:pPr>
              <w:jc w:val="both"/>
              <w:rPr>
                <w:rFonts w:cs="Courier New"/>
                <w:b/>
                <w:bCs/>
                <w:szCs w:val="24"/>
              </w:rPr>
            </w:pPr>
          </w:p>
        </w:tc>
        <w:tc>
          <w:tcPr>
            <w:tcW w:w="271" w:type="dxa"/>
            <w:shd w:val="clear" w:color="auto" w:fill="auto"/>
          </w:tcPr>
          <w:p w:rsidR="006F3E6A" w:rsidRPr="002720D1" w:rsidRDefault="006F3E6A" w:rsidP="00A57CF1">
            <w:pPr>
              <w:jc w:val="both"/>
              <w:rPr>
                <w:rFonts w:cs="Courier New"/>
                <w:b/>
                <w:bCs/>
                <w:spacing w:val="0"/>
                <w:szCs w:val="24"/>
              </w:rPr>
            </w:pPr>
          </w:p>
        </w:tc>
        <w:tc>
          <w:tcPr>
            <w:tcW w:w="3057" w:type="dxa"/>
            <w:shd w:val="clear" w:color="auto" w:fill="auto"/>
          </w:tcPr>
          <w:p w:rsidR="006F3E6A" w:rsidRPr="00202242" w:rsidRDefault="006F3E6A" w:rsidP="00A57CF1">
            <w:pPr>
              <w:jc w:val="both"/>
              <w:rPr>
                <w:rFonts w:cs="Courier New"/>
                <w:b/>
                <w:bCs/>
                <w:spacing w:val="0"/>
                <w:szCs w:val="24"/>
              </w:rPr>
            </w:pPr>
          </w:p>
        </w:tc>
      </w:tr>
      <w:tr w:rsidR="006F3E6A" w:rsidRPr="002720D1" w:rsidTr="00A57CF1">
        <w:trPr>
          <w:trHeight w:val="47"/>
        </w:trPr>
        <w:tc>
          <w:tcPr>
            <w:tcW w:w="9255" w:type="dxa"/>
            <w:shd w:val="clear" w:color="auto" w:fill="auto"/>
          </w:tcPr>
          <w:p w:rsidR="006F3E6A" w:rsidRPr="005014E7" w:rsidRDefault="006F3E6A" w:rsidP="00A57CF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1" w:type="dxa"/>
            <w:shd w:val="clear" w:color="auto" w:fill="auto"/>
          </w:tcPr>
          <w:p w:rsidR="006F3E6A" w:rsidRPr="002720D1" w:rsidRDefault="006F3E6A" w:rsidP="00A57CF1">
            <w:pPr>
              <w:jc w:val="both"/>
              <w:rPr>
                <w:rFonts w:cs="Courier New"/>
                <w:b/>
                <w:bCs/>
                <w:szCs w:val="20"/>
              </w:rPr>
            </w:pPr>
          </w:p>
        </w:tc>
        <w:tc>
          <w:tcPr>
            <w:tcW w:w="3057" w:type="dxa"/>
            <w:vMerge w:val="restart"/>
            <w:shd w:val="clear" w:color="auto" w:fill="auto"/>
            <w:vAlign w:val="center"/>
          </w:tcPr>
          <w:p w:rsidR="006F3E6A" w:rsidRPr="002720D1" w:rsidRDefault="006F3E6A" w:rsidP="00A57CF1">
            <w:pPr>
              <w:pStyle w:val="30"/>
              <w:rPr>
                <w:rFonts w:ascii="Courier New" w:hAnsi="Courier New" w:cs="Courier New"/>
                <w:bCs w:val="0"/>
                <w:szCs w:val="20"/>
                <w:u w:val="none"/>
              </w:rPr>
            </w:pPr>
          </w:p>
        </w:tc>
      </w:tr>
      <w:tr w:rsidR="006F3E6A" w:rsidRPr="002720D1" w:rsidTr="00A57CF1">
        <w:tc>
          <w:tcPr>
            <w:tcW w:w="9255" w:type="dxa"/>
            <w:shd w:val="clear" w:color="auto" w:fill="auto"/>
          </w:tcPr>
          <w:p w:rsidR="006F3E6A" w:rsidRPr="002720D1" w:rsidRDefault="006F3E6A" w:rsidP="00A57CF1">
            <w:pPr>
              <w:jc w:val="both"/>
              <w:rPr>
                <w:rFonts w:cs="Courier New"/>
                <w:b/>
                <w:bCs/>
                <w:szCs w:val="20"/>
              </w:rPr>
            </w:pPr>
          </w:p>
        </w:tc>
        <w:tc>
          <w:tcPr>
            <w:tcW w:w="271" w:type="dxa"/>
            <w:shd w:val="clear" w:color="auto" w:fill="auto"/>
          </w:tcPr>
          <w:p w:rsidR="006F3E6A" w:rsidRPr="002720D1" w:rsidRDefault="006F3E6A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3057" w:type="dxa"/>
            <w:vMerge/>
            <w:shd w:val="clear" w:color="auto" w:fill="auto"/>
          </w:tcPr>
          <w:p w:rsidR="006F3E6A" w:rsidRPr="002720D1" w:rsidRDefault="006F3E6A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6F3E6A" w:rsidRPr="002720D1" w:rsidTr="00A57CF1">
        <w:tc>
          <w:tcPr>
            <w:tcW w:w="9255" w:type="dxa"/>
            <w:shd w:val="clear" w:color="auto" w:fill="auto"/>
          </w:tcPr>
          <w:p w:rsidR="006F3E6A" w:rsidRPr="002720D1" w:rsidRDefault="006F3E6A" w:rsidP="00A57CF1">
            <w:pPr>
              <w:jc w:val="both"/>
              <w:rPr>
                <w:rFonts w:cs="Courier New"/>
                <w:b/>
                <w:bCs/>
                <w:szCs w:val="20"/>
              </w:rPr>
            </w:pPr>
          </w:p>
        </w:tc>
        <w:tc>
          <w:tcPr>
            <w:tcW w:w="271" w:type="dxa"/>
            <w:shd w:val="clear" w:color="auto" w:fill="auto"/>
          </w:tcPr>
          <w:p w:rsidR="006F3E6A" w:rsidRPr="002720D1" w:rsidRDefault="006F3E6A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3057" w:type="dxa"/>
            <w:vMerge/>
            <w:shd w:val="clear" w:color="auto" w:fill="auto"/>
          </w:tcPr>
          <w:p w:rsidR="006F3E6A" w:rsidRPr="002720D1" w:rsidRDefault="006F3E6A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6F3E6A" w:rsidRPr="002720D1" w:rsidTr="00A57CF1">
        <w:tc>
          <w:tcPr>
            <w:tcW w:w="9255" w:type="dxa"/>
            <w:shd w:val="clear" w:color="auto" w:fill="auto"/>
          </w:tcPr>
          <w:p w:rsidR="006F3E6A" w:rsidRPr="006F3E6A" w:rsidRDefault="00E63749" w:rsidP="00264D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4890">
              <w:rPr>
                <w:rFonts w:ascii="Arial" w:hAnsi="Arial" w:cs="Arial"/>
                <w:b/>
                <w:bCs/>
                <w:sz w:val="20"/>
                <w:szCs w:val="20"/>
              </w:rPr>
              <w:t>Τίτλος Διαγωνισμού:&lt;&lt;</w:t>
            </w:r>
            <w:r w:rsidRPr="00D74890">
              <w:rPr>
                <w:rFonts w:ascii="Arial" w:hAnsi="Arial" w:cs="Arial"/>
                <w:b/>
                <w:sz w:val="20"/>
                <w:szCs w:val="20"/>
              </w:rPr>
              <w:t xml:space="preserve"> Προμήθεια τροφίμων για τις ανάγκες του Δήμου Περιστερίου και του Νομικού του Προ</w:t>
            </w:r>
            <w:r w:rsidR="00264DB5">
              <w:rPr>
                <w:rFonts w:ascii="Arial" w:hAnsi="Arial" w:cs="Arial"/>
                <w:b/>
                <w:sz w:val="20"/>
                <w:szCs w:val="20"/>
              </w:rPr>
              <w:t xml:space="preserve">σώπου Ο.Π.Α.Α.Π. για τα έτη 2024-2026 </w:t>
            </w:r>
            <w:r w:rsidRPr="00D74890">
              <w:rPr>
                <w:rFonts w:ascii="Arial" w:hAnsi="Arial" w:cs="Arial"/>
                <w:b/>
                <w:sz w:val="20"/>
                <w:szCs w:val="20"/>
              </w:rPr>
              <w:t xml:space="preserve">  &gt;&gt;</w:t>
            </w:r>
          </w:p>
        </w:tc>
        <w:tc>
          <w:tcPr>
            <w:tcW w:w="271" w:type="dxa"/>
            <w:shd w:val="clear" w:color="auto" w:fill="auto"/>
          </w:tcPr>
          <w:p w:rsidR="006F3E6A" w:rsidRPr="002720D1" w:rsidRDefault="006F3E6A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3057" w:type="dxa"/>
            <w:vMerge/>
            <w:shd w:val="clear" w:color="auto" w:fill="auto"/>
          </w:tcPr>
          <w:p w:rsidR="006F3E6A" w:rsidRPr="002720D1" w:rsidRDefault="006F3E6A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6F3E6A" w:rsidRPr="002720D1" w:rsidTr="00A57CF1">
        <w:tc>
          <w:tcPr>
            <w:tcW w:w="9255" w:type="dxa"/>
            <w:shd w:val="clear" w:color="auto" w:fill="auto"/>
          </w:tcPr>
          <w:p w:rsidR="006F3E6A" w:rsidRDefault="006F3E6A" w:rsidP="00A57CF1">
            <w:pPr>
              <w:keepNext/>
              <w:jc w:val="both"/>
              <w:outlineLvl w:val="0"/>
              <w:rPr>
                <w:rFonts w:ascii="Arial Black" w:hAnsi="Arial Black" w:cs="Courier New"/>
                <w:bCs/>
                <w:szCs w:val="24"/>
              </w:rPr>
            </w:pPr>
          </w:p>
          <w:p w:rsidR="006F3E6A" w:rsidRPr="002720D1" w:rsidRDefault="006F3E6A" w:rsidP="00A57CF1">
            <w:pPr>
              <w:keepNext/>
              <w:jc w:val="both"/>
              <w:outlineLvl w:val="0"/>
              <w:rPr>
                <w:rFonts w:ascii="Arial Black" w:hAnsi="Arial Black" w:cs="Courier New"/>
                <w:bCs/>
                <w:szCs w:val="24"/>
              </w:rPr>
            </w:pPr>
          </w:p>
        </w:tc>
        <w:tc>
          <w:tcPr>
            <w:tcW w:w="271" w:type="dxa"/>
            <w:shd w:val="clear" w:color="auto" w:fill="auto"/>
          </w:tcPr>
          <w:p w:rsidR="006F3E6A" w:rsidRPr="002720D1" w:rsidRDefault="006F3E6A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3057" w:type="dxa"/>
            <w:vMerge/>
            <w:shd w:val="clear" w:color="auto" w:fill="auto"/>
          </w:tcPr>
          <w:p w:rsidR="006F3E6A" w:rsidRPr="002720D1" w:rsidRDefault="006F3E6A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6F3E6A" w:rsidRPr="002720D1" w:rsidTr="00A57CF1">
        <w:tc>
          <w:tcPr>
            <w:tcW w:w="9255" w:type="dxa"/>
            <w:shd w:val="clear" w:color="auto" w:fill="auto"/>
          </w:tcPr>
          <w:p w:rsidR="006F3E6A" w:rsidRPr="002720D1" w:rsidRDefault="006F3E6A" w:rsidP="00A57CF1">
            <w:pPr>
              <w:jc w:val="both"/>
              <w:rPr>
                <w:rFonts w:cs="Courier New"/>
                <w:b/>
                <w:bCs/>
                <w:szCs w:val="24"/>
              </w:rPr>
            </w:pPr>
          </w:p>
        </w:tc>
        <w:tc>
          <w:tcPr>
            <w:tcW w:w="271" w:type="dxa"/>
            <w:shd w:val="clear" w:color="auto" w:fill="auto"/>
          </w:tcPr>
          <w:p w:rsidR="006F3E6A" w:rsidRPr="002720D1" w:rsidRDefault="006F3E6A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3057" w:type="dxa"/>
            <w:vMerge/>
            <w:shd w:val="clear" w:color="auto" w:fill="auto"/>
          </w:tcPr>
          <w:p w:rsidR="006F3E6A" w:rsidRPr="002720D1" w:rsidRDefault="006F3E6A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6F3E6A" w:rsidRPr="002720D1" w:rsidTr="00A57CF1">
        <w:tc>
          <w:tcPr>
            <w:tcW w:w="9255" w:type="dxa"/>
            <w:shd w:val="clear" w:color="auto" w:fill="auto"/>
          </w:tcPr>
          <w:p w:rsidR="006F3E6A" w:rsidRPr="00730ED0" w:rsidRDefault="006F3E6A" w:rsidP="00A57CF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ΑΡ.ΔΙΑΚΥΡΗΞΗΣ……………………………../20</w:t>
            </w:r>
            <w:r w:rsidR="00264DB5"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  <w:p w:rsidR="006F3E6A" w:rsidRDefault="006F3E6A" w:rsidP="00A57CF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6F3E6A" w:rsidRPr="007E2E27" w:rsidRDefault="006F3E6A" w:rsidP="00A57CF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bdr w:val="single" w:sz="4" w:space="0" w:color="auto"/>
              </w:rPr>
            </w:pPr>
            <w:r w:rsidRPr="007E2E27">
              <w:rPr>
                <w:rFonts w:ascii="Arial" w:hAnsi="Arial" w:cs="Arial"/>
                <w:b/>
                <w:bCs/>
                <w:sz w:val="28"/>
                <w:szCs w:val="28"/>
                <w:bdr w:val="single" w:sz="4" w:space="0" w:color="auto"/>
              </w:rPr>
              <w:t xml:space="preserve">Ο Ι Κ Ο Ν Ο Μ Ι Κ Η     Π Ρ Ο Σ Φ Ο Ρ Α       </w:t>
            </w:r>
          </w:p>
          <w:p w:rsidR="006F3E6A" w:rsidRDefault="006F3E6A" w:rsidP="00A57CF1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bdr w:val="single" w:sz="4" w:space="0" w:color="auto"/>
              </w:rPr>
            </w:pPr>
          </w:p>
          <w:p w:rsidR="006F3E6A" w:rsidRPr="007E2E27" w:rsidRDefault="006F3E6A" w:rsidP="00A57CF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2E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Της Επιχείρησης …………………………………. με ΑΦΜ …………………….., ΔΟΥ  ……………………..,που εδρεύει στ………………………………, οδός ………………………………….., αριθμός………, τηλ………………………, φαξ……………………………</w:t>
            </w:r>
            <w:r w:rsidRPr="007E2E27">
              <w:rPr>
                <w:rFonts w:ascii="Arial" w:hAnsi="Arial" w:cs="Arial"/>
                <w:b/>
                <w:bCs/>
                <w:sz w:val="20"/>
                <w:szCs w:val="20"/>
                <w:bdr w:val="single" w:sz="4" w:space="0" w:color="auto"/>
              </w:rPr>
              <w:t xml:space="preserve">     </w:t>
            </w:r>
          </w:p>
        </w:tc>
        <w:tc>
          <w:tcPr>
            <w:tcW w:w="271" w:type="dxa"/>
            <w:shd w:val="clear" w:color="auto" w:fill="auto"/>
          </w:tcPr>
          <w:p w:rsidR="006F3E6A" w:rsidRPr="002720D1" w:rsidRDefault="006F3E6A" w:rsidP="00A57CF1">
            <w:pPr>
              <w:jc w:val="both"/>
              <w:rPr>
                <w:rFonts w:eastAsia="MS Gothic" w:cs="Courier New"/>
                <w:b/>
                <w:bCs/>
                <w:spacing w:val="0"/>
                <w:szCs w:val="24"/>
                <w:lang w:eastAsia="ja-JP"/>
              </w:rPr>
            </w:pPr>
          </w:p>
        </w:tc>
        <w:tc>
          <w:tcPr>
            <w:tcW w:w="3057" w:type="dxa"/>
            <w:shd w:val="clear" w:color="auto" w:fill="auto"/>
          </w:tcPr>
          <w:p w:rsidR="006F3E6A" w:rsidRPr="00202242" w:rsidRDefault="006F3E6A" w:rsidP="00A57CF1">
            <w:pPr>
              <w:pStyle w:val="30"/>
              <w:rPr>
                <w:u w:val="none"/>
              </w:rPr>
            </w:pPr>
          </w:p>
        </w:tc>
      </w:tr>
    </w:tbl>
    <w:p w:rsidR="006F3E6A" w:rsidRDefault="006F3E6A" w:rsidP="006F3E6A">
      <w:pPr>
        <w:pStyle w:val="a3"/>
        <w:jc w:val="both"/>
        <w:rPr>
          <w:rFonts w:cs="Courier New"/>
          <w:b/>
          <w:bCs/>
        </w:rPr>
      </w:pPr>
    </w:p>
    <w:tbl>
      <w:tblPr>
        <w:tblStyle w:val="ab"/>
        <w:tblpPr w:leftFromText="180" w:rightFromText="180" w:vertAnchor="text" w:horzAnchor="margin" w:tblpXSpec="center" w:tblpY="18"/>
        <w:tblW w:w="8613" w:type="dxa"/>
        <w:tblLook w:val="04A0"/>
      </w:tblPr>
      <w:tblGrid>
        <w:gridCol w:w="1008"/>
        <w:gridCol w:w="1368"/>
        <w:gridCol w:w="1062"/>
        <w:gridCol w:w="1065"/>
        <w:gridCol w:w="992"/>
        <w:gridCol w:w="1134"/>
        <w:gridCol w:w="1984"/>
      </w:tblGrid>
      <w:tr w:rsidR="00C9222B" w:rsidTr="00B63CFB">
        <w:tc>
          <w:tcPr>
            <w:tcW w:w="8613" w:type="dxa"/>
            <w:gridSpan w:val="7"/>
          </w:tcPr>
          <w:p w:rsidR="00C9222B" w:rsidRPr="007E2E27" w:rsidRDefault="00C9222B" w:rsidP="00264DB5">
            <w:pPr>
              <w:pStyle w:val="a3"/>
              <w:jc w:val="center"/>
              <w:rPr>
                <w:rFonts w:ascii="Arial" w:hAnsi="Arial" w:cs="Arial"/>
                <w:b/>
                <w:bCs/>
              </w:rPr>
            </w:pPr>
            <w:r w:rsidRPr="007E2E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ΟΜΑΔΑ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Γ</w:t>
            </w:r>
            <w:r w:rsidRPr="007E2E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:ΕΙΔΗ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ΟΠΩΡΟΠΩΛΕΙΟΥ</w:t>
            </w:r>
            <w:r w:rsidRPr="007E2E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264DB5" w:rsidTr="00264DB5">
        <w:tc>
          <w:tcPr>
            <w:tcW w:w="1008" w:type="dxa"/>
          </w:tcPr>
          <w:p w:rsidR="00264DB5" w:rsidRPr="007E2E27" w:rsidRDefault="00264DB5" w:rsidP="00B06D6C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>Α/Α</w:t>
            </w:r>
          </w:p>
        </w:tc>
        <w:tc>
          <w:tcPr>
            <w:tcW w:w="1368" w:type="dxa"/>
          </w:tcPr>
          <w:p w:rsidR="00264DB5" w:rsidRPr="007E2E27" w:rsidRDefault="00264DB5" w:rsidP="00B06D6C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>ΕΙΔΟΣ</w:t>
            </w:r>
          </w:p>
        </w:tc>
        <w:tc>
          <w:tcPr>
            <w:tcW w:w="1062" w:type="dxa"/>
          </w:tcPr>
          <w:p w:rsidR="00264DB5" w:rsidRPr="007E2E27" w:rsidRDefault="00264DB5" w:rsidP="00B06D6C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>ΜΟΝΑΔΑ ΜΕΤΡΗΣΗΣ</w:t>
            </w:r>
          </w:p>
        </w:tc>
        <w:tc>
          <w:tcPr>
            <w:tcW w:w="1065" w:type="dxa"/>
          </w:tcPr>
          <w:p w:rsidR="00264DB5" w:rsidRPr="00264DB5" w:rsidRDefault="00264DB5" w:rsidP="00DB67E4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>ΠΟΣΟΤΗΤΑ 20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264DB5" w:rsidRPr="00264DB5" w:rsidRDefault="00264DB5" w:rsidP="00DB67E4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>ΠΟΣΟΤΗΤΑ 202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264DB5" w:rsidRPr="00264DB5" w:rsidRDefault="00264DB5" w:rsidP="00DB67E4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>ΠΟΣΟΤΗΤΑ 202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984" w:type="dxa"/>
          </w:tcPr>
          <w:p w:rsidR="00264DB5" w:rsidRPr="002908F4" w:rsidRDefault="00264DB5" w:rsidP="00DB67E4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ΕΝΙΑΙΟ ΠΟΣΟΣΤΟ ΕΚΠΤΩΣΗΣ 20</w:t>
            </w:r>
            <w:r w:rsidR="002908F4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2</w:t>
            </w:r>
            <w:r w:rsidR="002908F4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-20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2</w:t>
            </w:r>
            <w:r w:rsidR="002908F4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264DB5" w:rsidRPr="00380D41" w:rsidTr="00941A4A">
        <w:tc>
          <w:tcPr>
            <w:tcW w:w="1008" w:type="dxa"/>
          </w:tcPr>
          <w:p w:rsidR="00264DB5" w:rsidRPr="00380D41" w:rsidRDefault="00264DB5" w:rsidP="00264DB5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80D41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368" w:type="dxa"/>
            <w:vAlign w:val="center"/>
          </w:tcPr>
          <w:p w:rsidR="00264DB5" w:rsidRPr="00380D41" w:rsidRDefault="00264DB5" w:rsidP="00264DB5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Αχλάδια κρυστάλλια εγχώρια</w:t>
            </w:r>
          </w:p>
        </w:tc>
        <w:tc>
          <w:tcPr>
            <w:tcW w:w="106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κιλό</w:t>
            </w:r>
          </w:p>
        </w:tc>
        <w:tc>
          <w:tcPr>
            <w:tcW w:w="1065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5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.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000</w:t>
            </w:r>
          </w:p>
        </w:tc>
        <w:tc>
          <w:tcPr>
            <w:tcW w:w="99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5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.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000</w:t>
            </w:r>
          </w:p>
        </w:tc>
        <w:tc>
          <w:tcPr>
            <w:tcW w:w="1134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5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.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000</w:t>
            </w:r>
          </w:p>
        </w:tc>
        <w:tc>
          <w:tcPr>
            <w:tcW w:w="1984" w:type="dxa"/>
            <w:vMerge w:val="restart"/>
            <w:vAlign w:val="bottom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64DB5" w:rsidRPr="00380D41" w:rsidTr="00941A4A">
        <w:tc>
          <w:tcPr>
            <w:tcW w:w="1008" w:type="dxa"/>
          </w:tcPr>
          <w:p w:rsidR="00264DB5" w:rsidRPr="00380D41" w:rsidRDefault="00264DB5" w:rsidP="00264DB5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80D41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368" w:type="dxa"/>
            <w:vAlign w:val="center"/>
          </w:tcPr>
          <w:p w:rsidR="00264DB5" w:rsidRPr="00380D41" w:rsidRDefault="00264DB5" w:rsidP="00264DB5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Βερίκοκα εγχώρια</w:t>
            </w:r>
          </w:p>
        </w:tc>
        <w:tc>
          <w:tcPr>
            <w:tcW w:w="106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κιλό</w:t>
            </w:r>
          </w:p>
        </w:tc>
        <w:tc>
          <w:tcPr>
            <w:tcW w:w="1065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99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134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984" w:type="dxa"/>
            <w:vMerge/>
            <w:vAlign w:val="bottom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64DB5" w:rsidRPr="00380D41" w:rsidTr="00941A4A">
        <w:tc>
          <w:tcPr>
            <w:tcW w:w="1008" w:type="dxa"/>
          </w:tcPr>
          <w:p w:rsidR="00264DB5" w:rsidRPr="00380D41" w:rsidRDefault="00264DB5" w:rsidP="00264DB5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80D41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1368" w:type="dxa"/>
            <w:vAlign w:val="center"/>
          </w:tcPr>
          <w:p w:rsidR="00264DB5" w:rsidRPr="00380D41" w:rsidRDefault="00264DB5" w:rsidP="00264DB5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Καρπούζια εγχώρια</w:t>
            </w:r>
          </w:p>
        </w:tc>
        <w:tc>
          <w:tcPr>
            <w:tcW w:w="106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κιλό</w:t>
            </w:r>
          </w:p>
        </w:tc>
        <w:tc>
          <w:tcPr>
            <w:tcW w:w="1065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.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200</w:t>
            </w:r>
          </w:p>
        </w:tc>
        <w:tc>
          <w:tcPr>
            <w:tcW w:w="99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.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200</w:t>
            </w:r>
          </w:p>
        </w:tc>
        <w:tc>
          <w:tcPr>
            <w:tcW w:w="1134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.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200</w:t>
            </w:r>
          </w:p>
        </w:tc>
        <w:tc>
          <w:tcPr>
            <w:tcW w:w="1984" w:type="dxa"/>
            <w:vMerge/>
          </w:tcPr>
          <w:p w:rsidR="00264DB5" w:rsidRPr="00380D41" w:rsidRDefault="00264DB5" w:rsidP="00264DB5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64DB5" w:rsidRPr="00380D41" w:rsidTr="00941A4A">
        <w:tc>
          <w:tcPr>
            <w:tcW w:w="1008" w:type="dxa"/>
          </w:tcPr>
          <w:p w:rsidR="00264DB5" w:rsidRPr="00380D41" w:rsidRDefault="00264DB5" w:rsidP="00264DB5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80D41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368" w:type="dxa"/>
            <w:vAlign w:val="center"/>
          </w:tcPr>
          <w:p w:rsidR="00264DB5" w:rsidRPr="00380D41" w:rsidRDefault="00264DB5" w:rsidP="00264DB5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Λεμόνια εγχώρια</w:t>
            </w:r>
          </w:p>
        </w:tc>
        <w:tc>
          <w:tcPr>
            <w:tcW w:w="106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κιλό</w:t>
            </w:r>
          </w:p>
        </w:tc>
        <w:tc>
          <w:tcPr>
            <w:tcW w:w="1065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.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300</w:t>
            </w:r>
          </w:p>
        </w:tc>
        <w:tc>
          <w:tcPr>
            <w:tcW w:w="99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.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300</w:t>
            </w:r>
          </w:p>
        </w:tc>
        <w:tc>
          <w:tcPr>
            <w:tcW w:w="1134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.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300</w:t>
            </w:r>
          </w:p>
        </w:tc>
        <w:tc>
          <w:tcPr>
            <w:tcW w:w="1984" w:type="dxa"/>
            <w:vMerge/>
          </w:tcPr>
          <w:p w:rsidR="00264DB5" w:rsidRPr="00380D41" w:rsidRDefault="00264DB5" w:rsidP="00264DB5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64DB5" w:rsidRPr="00380D41" w:rsidTr="00941A4A">
        <w:tc>
          <w:tcPr>
            <w:tcW w:w="1008" w:type="dxa"/>
          </w:tcPr>
          <w:p w:rsidR="00264DB5" w:rsidRPr="00380D41" w:rsidRDefault="00264DB5" w:rsidP="00264DB5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80D41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368" w:type="dxa"/>
            <w:vAlign w:val="center"/>
          </w:tcPr>
          <w:p w:rsidR="00264DB5" w:rsidRPr="00380D41" w:rsidRDefault="00264DB5" w:rsidP="00264DB5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Μανταρίνια εγχώρια</w:t>
            </w:r>
          </w:p>
        </w:tc>
        <w:tc>
          <w:tcPr>
            <w:tcW w:w="106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κιλό</w:t>
            </w:r>
          </w:p>
        </w:tc>
        <w:tc>
          <w:tcPr>
            <w:tcW w:w="1065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700</w:t>
            </w:r>
          </w:p>
        </w:tc>
        <w:tc>
          <w:tcPr>
            <w:tcW w:w="99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700</w:t>
            </w:r>
          </w:p>
        </w:tc>
        <w:tc>
          <w:tcPr>
            <w:tcW w:w="1134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700</w:t>
            </w:r>
          </w:p>
        </w:tc>
        <w:tc>
          <w:tcPr>
            <w:tcW w:w="1984" w:type="dxa"/>
            <w:vMerge/>
          </w:tcPr>
          <w:p w:rsidR="00264DB5" w:rsidRPr="00380D41" w:rsidRDefault="00264DB5" w:rsidP="00264DB5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64DB5" w:rsidRPr="00380D41" w:rsidTr="00941A4A">
        <w:tc>
          <w:tcPr>
            <w:tcW w:w="1008" w:type="dxa"/>
          </w:tcPr>
          <w:p w:rsidR="00264DB5" w:rsidRPr="00380D41" w:rsidRDefault="00264DB5" w:rsidP="00264DB5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80D41"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  <w:tc>
          <w:tcPr>
            <w:tcW w:w="1368" w:type="dxa"/>
            <w:vAlign w:val="center"/>
          </w:tcPr>
          <w:p w:rsidR="00264DB5" w:rsidRPr="00380D41" w:rsidRDefault="00264DB5" w:rsidP="00264DB5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Νεκταρίνια εγχώρια</w:t>
            </w:r>
          </w:p>
        </w:tc>
        <w:tc>
          <w:tcPr>
            <w:tcW w:w="106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κλό</w:t>
            </w:r>
          </w:p>
        </w:tc>
        <w:tc>
          <w:tcPr>
            <w:tcW w:w="1065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400</w:t>
            </w:r>
          </w:p>
        </w:tc>
        <w:tc>
          <w:tcPr>
            <w:tcW w:w="99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400</w:t>
            </w:r>
          </w:p>
        </w:tc>
        <w:tc>
          <w:tcPr>
            <w:tcW w:w="1134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400</w:t>
            </w:r>
          </w:p>
        </w:tc>
        <w:tc>
          <w:tcPr>
            <w:tcW w:w="1984" w:type="dxa"/>
            <w:vMerge/>
          </w:tcPr>
          <w:p w:rsidR="00264DB5" w:rsidRPr="00380D41" w:rsidRDefault="00264DB5" w:rsidP="00264DB5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64DB5" w:rsidRPr="00380D41" w:rsidTr="00941A4A">
        <w:tc>
          <w:tcPr>
            <w:tcW w:w="1008" w:type="dxa"/>
          </w:tcPr>
          <w:p w:rsidR="00264DB5" w:rsidRPr="00380D41" w:rsidRDefault="00264DB5" w:rsidP="00264DB5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80D41"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  <w:tc>
          <w:tcPr>
            <w:tcW w:w="1368" w:type="dxa"/>
            <w:vAlign w:val="center"/>
          </w:tcPr>
          <w:p w:rsidR="00264DB5" w:rsidRPr="00380D41" w:rsidRDefault="00264DB5" w:rsidP="00264DB5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Μήλα Στάρκιν Α' ποιότητας εγχώρια</w:t>
            </w:r>
          </w:p>
        </w:tc>
        <w:tc>
          <w:tcPr>
            <w:tcW w:w="106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κιλό</w:t>
            </w:r>
          </w:p>
        </w:tc>
        <w:tc>
          <w:tcPr>
            <w:tcW w:w="1065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4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.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000</w:t>
            </w:r>
          </w:p>
        </w:tc>
        <w:tc>
          <w:tcPr>
            <w:tcW w:w="99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4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.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000</w:t>
            </w:r>
          </w:p>
        </w:tc>
        <w:tc>
          <w:tcPr>
            <w:tcW w:w="1134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4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.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000</w:t>
            </w:r>
          </w:p>
        </w:tc>
        <w:tc>
          <w:tcPr>
            <w:tcW w:w="1984" w:type="dxa"/>
            <w:vMerge/>
          </w:tcPr>
          <w:p w:rsidR="00264DB5" w:rsidRPr="00380D41" w:rsidRDefault="00264DB5" w:rsidP="00264DB5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64DB5" w:rsidRPr="00380D41" w:rsidTr="00941A4A">
        <w:tc>
          <w:tcPr>
            <w:tcW w:w="1008" w:type="dxa"/>
          </w:tcPr>
          <w:p w:rsidR="00264DB5" w:rsidRPr="00380D41" w:rsidRDefault="00264DB5" w:rsidP="00264DB5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80D41">
              <w:rPr>
                <w:rFonts w:ascii="Arial" w:hAnsi="Arial" w:cs="Arial"/>
                <w:bCs/>
                <w:sz w:val="16"/>
                <w:szCs w:val="16"/>
              </w:rPr>
              <w:t>8</w:t>
            </w:r>
          </w:p>
        </w:tc>
        <w:tc>
          <w:tcPr>
            <w:tcW w:w="1368" w:type="dxa"/>
            <w:vAlign w:val="center"/>
          </w:tcPr>
          <w:p w:rsidR="00264DB5" w:rsidRPr="00380D41" w:rsidRDefault="00264DB5" w:rsidP="00264DB5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Μπανάνες</w:t>
            </w:r>
          </w:p>
        </w:tc>
        <w:tc>
          <w:tcPr>
            <w:tcW w:w="106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κιλό</w:t>
            </w:r>
          </w:p>
        </w:tc>
        <w:tc>
          <w:tcPr>
            <w:tcW w:w="1065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5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.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000</w:t>
            </w:r>
          </w:p>
        </w:tc>
        <w:tc>
          <w:tcPr>
            <w:tcW w:w="99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5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.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000</w:t>
            </w:r>
          </w:p>
        </w:tc>
        <w:tc>
          <w:tcPr>
            <w:tcW w:w="1134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5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.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000</w:t>
            </w:r>
          </w:p>
        </w:tc>
        <w:tc>
          <w:tcPr>
            <w:tcW w:w="1984" w:type="dxa"/>
            <w:vMerge/>
          </w:tcPr>
          <w:p w:rsidR="00264DB5" w:rsidRPr="00380D41" w:rsidRDefault="00264DB5" w:rsidP="00264DB5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64DB5" w:rsidRPr="00380D41" w:rsidTr="00941A4A">
        <w:tc>
          <w:tcPr>
            <w:tcW w:w="1008" w:type="dxa"/>
          </w:tcPr>
          <w:p w:rsidR="00264DB5" w:rsidRPr="00380D41" w:rsidRDefault="00264DB5" w:rsidP="00264DB5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80D41">
              <w:rPr>
                <w:rFonts w:ascii="Arial" w:hAnsi="Arial" w:cs="Arial"/>
                <w:bCs/>
                <w:sz w:val="16"/>
                <w:szCs w:val="16"/>
              </w:rPr>
              <w:t>9</w:t>
            </w:r>
          </w:p>
        </w:tc>
        <w:tc>
          <w:tcPr>
            <w:tcW w:w="1368" w:type="dxa"/>
            <w:vAlign w:val="center"/>
          </w:tcPr>
          <w:p w:rsidR="00264DB5" w:rsidRPr="00380D41" w:rsidRDefault="00264DB5" w:rsidP="00264DB5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Πεπόνια εγχώρια</w:t>
            </w:r>
          </w:p>
        </w:tc>
        <w:tc>
          <w:tcPr>
            <w:tcW w:w="106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κιλό</w:t>
            </w:r>
          </w:p>
        </w:tc>
        <w:tc>
          <w:tcPr>
            <w:tcW w:w="1065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1.2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00</w:t>
            </w:r>
          </w:p>
        </w:tc>
        <w:tc>
          <w:tcPr>
            <w:tcW w:w="99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1.2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00</w:t>
            </w:r>
          </w:p>
        </w:tc>
        <w:tc>
          <w:tcPr>
            <w:tcW w:w="1134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1.2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00</w:t>
            </w:r>
          </w:p>
        </w:tc>
        <w:tc>
          <w:tcPr>
            <w:tcW w:w="1984" w:type="dxa"/>
            <w:vMerge/>
          </w:tcPr>
          <w:p w:rsidR="00264DB5" w:rsidRPr="00380D41" w:rsidRDefault="00264DB5" w:rsidP="00264DB5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64DB5" w:rsidRPr="00380D41" w:rsidTr="00941A4A">
        <w:tc>
          <w:tcPr>
            <w:tcW w:w="1008" w:type="dxa"/>
          </w:tcPr>
          <w:p w:rsidR="00264DB5" w:rsidRPr="00380D41" w:rsidRDefault="00264DB5" w:rsidP="00264DB5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80D41">
              <w:rPr>
                <w:rFonts w:ascii="Arial" w:hAnsi="Arial" w:cs="Arial"/>
                <w:bCs/>
                <w:sz w:val="16"/>
                <w:szCs w:val="16"/>
              </w:rPr>
              <w:t>10</w:t>
            </w:r>
          </w:p>
        </w:tc>
        <w:tc>
          <w:tcPr>
            <w:tcW w:w="1368" w:type="dxa"/>
            <w:vAlign w:val="center"/>
          </w:tcPr>
          <w:p w:rsidR="00264DB5" w:rsidRPr="00380D41" w:rsidRDefault="00264DB5" w:rsidP="00264DB5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Πορτοκάλια Μέρλιν εγχώρια</w:t>
            </w:r>
          </w:p>
        </w:tc>
        <w:tc>
          <w:tcPr>
            <w:tcW w:w="106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κιλό</w:t>
            </w:r>
          </w:p>
        </w:tc>
        <w:tc>
          <w:tcPr>
            <w:tcW w:w="1065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1.5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00</w:t>
            </w:r>
          </w:p>
        </w:tc>
        <w:tc>
          <w:tcPr>
            <w:tcW w:w="99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1.5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00</w:t>
            </w:r>
          </w:p>
        </w:tc>
        <w:tc>
          <w:tcPr>
            <w:tcW w:w="1134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1.5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00</w:t>
            </w:r>
          </w:p>
        </w:tc>
        <w:tc>
          <w:tcPr>
            <w:tcW w:w="1984" w:type="dxa"/>
            <w:vMerge/>
          </w:tcPr>
          <w:p w:rsidR="00264DB5" w:rsidRPr="00380D41" w:rsidRDefault="00264DB5" w:rsidP="00264DB5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64DB5" w:rsidRPr="00380D41" w:rsidTr="00941A4A">
        <w:tc>
          <w:tcPr>
            <w:tcW w:w="1008" w:type="dxa"/>
          </w:tcPr>
          <w:p w:rsidR="00264DB5" w:rsidRPr="00380D41" w:rsidRDefault="00264DB5" w:rsidP="00264DB5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80D41">
              <w:rPr>
                <w:rFonts w:ascii="Arial" w:hAnsi="Arial" w:cs="Arial"/>
                <w:bCs/>
                <w:sz w:val="16"/>
                <w:szCs w:val="16"/>
              </w:rPr>
              <w:t>11</w:t>
            </w:r>
          </w:p>
        </w:tc>
        <w:tc>
          <w:tcPr>
            <w:tcW w:w="1368" w:type="dxa"/>
            <w:vAlign w:val="center"/>
          </w:tcPr>
          <w:p w:rsidR="00264DB5" w:rsidRPr="00380D41" w:rsidRDefault="00264DB5" w:rsidP="00264DB5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Ροδάκινα εγχώρια</w:t>
            </w:r>
          </w:p>
        </w:tc>
        <w:tc>
          <w:tcPr>
            <w:tcW w:w="106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κιλό</w:t>
            </w:r>
          </w:p>
        </w:tc>
        <w:tc>
          <w:tcPr>
            <w:tcW w:w="1065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300</w:t>
            </w:r>
          </w:p>
        </w:tc>
        <w:tc>
          <w:tcPr>
            <w:tcW w:w="99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300</w:t>
            </w:r>
          </w:p>
        </w:tc>
        <w:tc>
          <w:tcPr>
            <w:tcW w:w="1134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300</w:t>
            </w:r>
          </w:p>
        </w:tc>
        <w:tc>
          <w:tcPr>
            <w:tcW w:w="1984" w:type="dxa"/>
            <w:vMerge/>
          </w:tcPr>
          <w:p w:rsidR="00264DB5" w:rsidRPr="00380D41" w:rsidRDefault="00264DB5" w:rsidP="00264DB5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64DB5" w:rsidRPr="00380D41" w:rsidTr="00941A4A">
        <w:tc>
          <w:tcPr>
            <w:tcW w:w="1008" w:type="dxa"/>
          </w:tcPr>
          <w:p w:rsidR="00264DB5" w:rsidRPr="00380D41" w:rsidRDefault="00264DB5" w:rsidP="00264DB5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12</w:t>
            </w:r>
          </w:p>
        </w:tc>
        <w:tc>
          <w:tcPr>
            <w:tcW w:w="1368" w:type="dxa"/>
            <w:vAlign w:val="center"/>
          </w:tcPr>
          <w:p w:rsidR="00264DB5" w:rsidRPr="00380D41" w:rsidRDefault="00264DB5" w:rsidP="00264DB5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Αγγούρια</w:t>
            </w:r>
          </w:p>
        </w:tc>
        <w:tc>
          <w:tcPr>
            <w:tcW w:w="106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1065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2.0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00</w:t>
            </w:r>
          </w:p>
        </w:tc>
        <w:tc>
          <w:tcPr>
            <w:tcW w:w="99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2.0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00</w:t>
            </w:r>
          </w:p>
        </w:tc>
        <w:tc>
          <w:tcPr>
            <w:tcW w:w="1134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2.0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00</w:t>
            </w:r>
          </w:p>
        </w:tc>
        <w:tc>
          <w:tcPr>
            <w:tcW w:w="1984" w:type="dxa"/>
            <w:vMerge/>
          </w:tcPr>
          <w:p w:rsidR="00264DB5" w:rsidRPr="00380D41" w:rsidRDefault="00264DB5" w:rsidP="00264DB5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64DB5" w:rsidRPr="00380D41" w:rsidTr="00941A4A">
        <w:tc>
          <w:tcPr>
            <w:tcW w:w="1008" w:type="dxa"/>
          </w:tcPr>
          <w:p w:rsidR="00264DB5" w:rsidRPr="00380D41" w:rsidRDefault="00264DB5" w:rsidP="00264DB5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13</w:t>
            </w:r>
          </w:p>
        </w:tc>
        <w:tc>
          <w:tcPr>
            <w:tcW w:w="1368" w:type="dxa"/>
            <w:vAlign w:val="center"/>
          </w:tcPr>
          <w:p w:rsidR="00264DB5" w:rsidRPr="00380D41" w:rsidRDefault="00264DB5" w:rsidP="00264DB5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Άνηθος δέμα των 100 γρ.</w:t>
            </w:r>
          </w:p>
        </w:tc>
        <w:tc>
          <w:tcPr>
            <w:tcW w:w="106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1065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300</w:t>
            </w:r>
          </w:p>
        </w:tc>
        <w:tc>
          <w:tcPr>
            <w:tcW w:w="99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300</w:t>
            </w:r>
          </w:p>
        </w:tc>
        <w:tc>
          <w:tcPr>
            <w:tcW w:w="1134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300</w:t>
            </w:r>
          </w:p>
        </w:tc>
        <w:tc>
          <w:tcPr>
            <w:tcW w:w="1984" w:type="dxa"/>
            <w:vMerge/>
          </w:tcPr>
          <w:p w:rsidR="00264DB5" w:rsidRPr="00380D41" w:rsidRDefault="00264DB5" w:rsidP="00264DB5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64DB5" w:rsidRPr="00380D41" w:rsidTr="00941A4A">
        <w:tc>
          <w:tcPr>
            <w:tcW w:w="1008" w:type="dxa"/>
          </w:tcPr>
          <w:p w:rsidR="00264DB5" w:rsidRPr="00380D41" w:rsidRDefault="00264DB5" w:rsidP="00264DB5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14</w:t>
            </w:r>
          </w:p>
        </w:tc>
        <w:tc>
          <w:tcPr>
            <w:tcW w:w="1368" w:type="dxa"/>
            <w:vAlign w:val="center"/>
          </w:tcPr>
          <w:p w:rsidR="00264DB5" w:rsidRPr="00380D41" w:rsidRDefault="00264DB5" w:rsidP="00264DB5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Δυόσμος ματσάκι των 100 γρ.</w:t>
            </w:r>
          </w:p>
        </w:tc>
        <w:tc>
          <w:tcPr>
            <w:tcW w:w="106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1065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60</w:t>
            </w:r>
          </w:p>
        </w:tc>
        <w:tc>
          <w:tcPr>
            <w:tcW w:w="99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60</w:t>
            </w:r>
          </w:p>
        </w:tc>
        <w:tc>
          <w:tcPr>
            <w:tcW w:w="1134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60</w:t>
            </w:r>
          </w:p>
        </w:tc>
        <w:tc>
          <w:tcPr>
            <w:tcW w:w="1984" w:type="dxa"/>
            <w:vMerge/>
          </w:tcPr>
          <w:p w:rsidR="00264DB5" w:rsidRPr="00380D41" w:rsidRDefault="00264DB5" w:rsidP="00264DB5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64DB5" w:rsidRPr="00380D41" w:rsidTr="00941A4A">
        <w:tc>
          <w:tcPr>
            <w:tcW w:w="1008" w:type="dxa"/>
          </w:tcPr>
          <w:p w:rsidR="00264DB5" w:rsidRPr="00380D41" w:rsidRDefault="00264DB5" w:rsidP="00264DB5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15</w:t>
            </w:r>
          </w:p>
        </w:tc>
        <w:tc>
          <w:tcPr>
            <w:tcW w:w="1368" w:type="dxa"/>
            <w:vAlign w:val="center"/>
          </w:tcPr>
          <w:p w:rsidR="00264DB5" w:rsidRPr="00380D41" w:rsidRDefault="00264DB5" w:rsidP="00264DB5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Καρότα</w:t>
            </w:r>
          </w:p>
        </w:tc>
        <w:tc>
          <w:tcPr>
            <w:tcW w:w="106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κιλό</w:t>
            </w:r>
          </w:p>
        </w:tc>
        <w:tc>
          <w:tcPr>
            <w:tcW w:w="1065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.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400</w:t>
            </w:r>
          </w:p>
        </w:tc>
        <w:tc>
          <w:tcPr>
            <w:tcW w:w="99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.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400</w:t>
            </w:r>
          </w:p>
        </w:tc>
        <w:tc>
          <w:tcPr>
            <w:tcW w:w="1134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.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400</w:t>
            </w:r>
          </w:p>
        </w:tc>
        <w:tc>
          <w:tcPr>
            <w:tcW w:w="1984" w:type="dxa"/>
            <w:vMerge/>
          </w:tcPr>
          <w:p w:rsidR="00264DB5" w:rsidRPr="00380D41" w:rsidRDefault="00264DB5" w:rsidP="00264DB5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64DB5" w:rsidRPr="00380D41" w:rsidTr="00941A4A">
        <w:tc>
          <w:tcPr>
            <w:tcW w:w="1008" w:type="dxa"/>
          </w:tcPr>
          <w:p w:rsidR="00264DB5" w:rsidRPr="00380D41" w:rsidRDefault="00264DB5" w:rsidP="00264DB5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16</w:t>
            </w:r>
          </w:p>
        </w:tc>
        <w:tc>
          <w:tcPr>
            <w:tcW w:w="1368" w:type="dxa"/>
            <w:vAlign w:val="center"/>
          </w:tcPr>
          <w:p w:rsidR="00264DB5" w:rsidRPr="00380D41" w:rsidRDefault="00264DB5" w:rsidP="00264DB5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Κολοκύθια</w:t>
            </w:r>
          </w:p>
        </w:tc>
        <w:tc>
          <w:tcPr>
            <w:tcW w:w="106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κιλό</w:t>
            </w:r>
          </w:p>
        </w:tc>
        <w:tc>
          <w:tcPr>
            <w:tcW w:w="1065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600</w:t>
            </w:r>
          </w:p>
        </w:tc>
        <w:tc>
          <w:tcPr>
            <w:tcW w:w="99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600</w:t>
            </w:r>
          </w:p>
        </w:tc>
        <w:tc>
          <w:tcPr>
            <w:tcW w:w="1134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600</w:t>
            </w:r>
          </w:p>
        </w:tc>
        <w:tc>
          <w:tcPr>
            <w:tcW w:w="1984" w:type="dxa"/>
            <w:vMerge/>
          </w:tcPr>
          <w:p w:rsidR="00264DB5" w:rsidRPr="00380D41" w:rsidRDefault="00264DB5" w:rsidP="00264DB5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64DB5" w:rsidRPr="00380D41" w:rsidTr="00941A4A">
        <w:tc>
          <w:tcPr>
            <w:tcW w:w="1008" w:type="dxa"/>
          </w:tcPr>
          <w:p w:rsidR="00264DB5" w:rsidRPr="00380D41" w:rsidRDefault="00264DB5" w:rsidP="00264DB5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17</w:t>
            </w:r>
          </w:p>
        </w:tc>
        <w:tc>
          <w:tcPr>
            <w:tcW w:w="1368" w:type="dxa"/>
            <w:vAlign w:val="center"/>
          </w:tcPr>
          <w:p w:rsidR="00264DB5" w:rsidRPr="00380D41" w:rsidRDefault="00264DB5" w:rsidP="00264DB5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Κουνουπίδι</w:t>
            </w:r>
          </w:p>
        </w:tc>
        <w:tc>
          <w:tcPr>
            <w:tcW w:w="106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κιλό</w:t>
            </w:r>
          </w:p>
        </w:tc>
        <w:tc>
          <w:tcPr>
            <w:tcW w:w="1065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99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1134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1984" w:type="dxa"/>
            <w:vMerge/>
          </w:tcPr>
          <w:p w:rsidR="00264DB5" w:rsidRPr="00380D41" w:rsidRDefault="00264DB5" w:rsidP="00264DB5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64DB5" w:rsidRPr="00380D41" w:rsidTr="00941A4A">
        <w:tc>
          <w:tcPr>
            <w:tcW w:w="1008" w:type="dxa"/>
          </w:tcPr>
          <w:p w:rsidR="00264DB5" w:rsidRPr="00380D41" w:rsidRDefault="00264DB5" w:rsidP="00264DB5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18</w:t>
            </w:r>
          </w:p>
        </w:tc>
        <w:tc>
          <w:tcPr>
            <w:tcW w:w="1368" w:type="dxa"/>
            <w:vAlign w:val="center"/>
          </w:tcPr>
          <w:p w:rsidR="00264DB5" w:rsidRPr="00380D41" w:rsidRDefault="00264DB5" w:rsidP="00264DB5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Κρεμμύδια ξερά</w:t>
            </w:r>
          </w:p>
        </w:tc>
        <w:tc>
          <w:tcPr>
            <w:tcW w:w="106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κιλό</w:t>
            </w:r>
          </w:p>
        </w:tc>
        <w:tc>
          <w:tcPr>
            <w:tcW w:w="1065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.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000</w:t>
            </w:r>
          </w:p>
        </w:tc>
        <w:tc>
          <w:tcPr>
            <w:tcW w:w="99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.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000</w:t>
            </w:r>
          </w:p>
        </w:tc>
        <w:tc>
          <w:tcPr>
            <w:tcW w:w="1134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.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000</w:t>
            </w:r>
          </w:p>
        </w:tc>
        <w:tc>
          <w:tcPr>
            <w:tcW w:w="1984" w:type="dxa"/>
            <w:vMerge/>
          </w:tcPr>
          <w:p w:rsidR="00264DB5" w:rsidRPr="00380D41" w:rsidRDefault="00264DB5" w:rsidP="00264DB5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64DB5" w:rsidRPr="00380D41" w:rsidTr="00941A4A">
        <w:tc>
          <w:tcPr>
            <w:tcW w:w="1008" w:type="dxa"/>
          </w:tcPr>
          <w:p w:rsidR="00264DB5" w:rsidRPr="00380D41" w:rsidRDefault="00264DB5" w:rsidP="00264DB5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19</w:t>
            </w:r>
          </w:p>
        </w:tc>
        <w:tc>
          <w:tcPr>
            <w:tcW w:w="1368" w:type="dxa"/>
            <w:vAlign w:val="center"/>
          </w:tcPr>
          <w:p w:rsidR="00264DB5" w:rsidRPr="00380D41" w:rsidRDefault="00264DB5" w:rsidP="00264DB5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Κρεμμύδια φρέσκα</w:t>
            </w:r>
          </w:p>
        </w:tc>
        <w:tc>
          <w:tcPr>
            <w:tcW w:w="106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κιλό</w:t>
            </w:r>
          </w:p>
        </w:tc>
        <w:tc>
          <w:tcPr>
            <w:tcW w:w="1065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200</w:t>
            </w:r>
          </w:p>
        </w:tc>
        <w:tc>
          <w:tcPr>
            <w:tcW w:w="99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200</w:t>
            </w:r>
          </w:p>
        </w:tc>
        <w:tc>
          <w:tcPr>
            <w:tcW w:w="1134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200</w:t>
            </w:r>
          </w:p>
        </w:tc>
        <w:tc>
          <w:tcPr>
            <w:tcW w:w="1984" w:type="dxa"/>
            <w:vMerge/>
          </w:tcPr>
          <w:p w:rsidR="00264DB5" w:rsidRPr="00380D41" w:rsidRDefault="00264DB5" w:rsidP="00264DB5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64DB5" w:rsidRPr="00380D41" w:rsidTr="00941A4A">
        <w:tc>
          <w:tcPr>
            <w:tcW w:w="1008" w:type="dxa"/>
          </w:tcPr>
          <w:p w:rsidR="00264DB5" w:rsidRPr="00380D41" w:rsidRDefault="00264DB5" w:rsidP="00264DB5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20</w:t>
            </w:r>
          </w:p>
        </w:tc>
        <w:tc>
          <w:tcPr>
            <w:tcW w:w="1368" w:type="dxa"/>
            <w:vAlign w:val="center"/>
          </w:tcPr>
          <w:p w:rsidR="00264DB5" w:rsidRPr="00380D41" w:rsidRDefault="00264DB5" w:rsidP="00264DB5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Λάχανο</w:t>
            </w:r>
          </w:p>
        </w:tc>
        <w:tc>
          <w:tcPr>
            <w:tcW w:w="106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κιλό</w:t>
            </w:r>
          </w:p>
        </w:tc>
        <w:tc>
          <w:tcPr>
            <w:tcW w:w="1065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.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400</w:t>
            </w:r>
          </w:p>
        </w:tc>
        <w:tc>
          <w:tcPr>
            <w:tcW w:w="99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.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400</w:t>
            </w:r>
          </w:p>
        </w:tc>
        <w:tc>
          <w:tcPr>
            <w:tcW w:w="1134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.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400</w:t>
            </w:r>
          </w:p>
        </w:tc>
        <w:tc>
          <w:tcPr>
            <w:tcW w:w="1984" w:type="dxa"/>
            <w:vMerge/>
          </w:tcPr>
          <w:p w:rsidR="00264DB5" w:rsidRPr="00380D41" w:rsidRDefault="00264DB5" w:rsidP="00264DB5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64DB5" w:rsidRPr="00380D41" w:rsidTr="00941A4A">
        <w:tc>
          <w:tcPr>
            <w:tcW w:w="1008" w:type="dxa"/>
          </w:tcPr>
          <w:p w:rsidR="00264DB5" w:rsidRPr="00380D41" w:rsidRDefault="00264DB5" w:rsidP="00264DB5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21</w:t>
            </w:r>
          </w:p>
        </w:tc>
        <w:tc>
          <w:tcPr>
            <w:tcW w:w="1368" w:type="dxa"/>
            <w:vAlign w:val="center"/>
          </w:tcPr>
          <w:p w:rsidR="00264DB5" w:rsidRPr="00380D41" w:rsidRDefault="00264DB5" w:rsidP="00264DB5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Μαϊντανός δέμα των 100 γρ.</w:t>
            </w:r>
          </w:p>
        </w:tc>
        <w:tc>
          <w:tcPr>
            <w:tcW w:w="106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1065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500</w:t>
            </w:r>
          </w:p>
        </w:tc>
        <w:tc>
          <w:tcPr>
            <w:tcW w:w="99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500</w:t>
            </w:r>
          </w:p>
        </w:tc>
        <w:tc>
          <w:tcPr>
            <w:tcW w:w="1134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500</w:t>
            </w:r>
          </w:p>
        </w:tc>
        <w:tc>
          <w:tcPr>
            <w:tcW w:w="1984" w:type="dxa"/>
            <w:vMerge/>
          </w:tcPr>
          <w:p w:rsidR="00264DB5" w:rsidRPr="00380D41" w:rsidRDefault="00264DB5" w:rsidP="00264DB5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64DB5" w:rsidRPr="00380D41" w:rsidTr="00941A4A">
        <w:tc>
          <w:tcPr>
            <w:tcW w:w="1008" w:type="dxa"/>
          </w:tcPr>
          <w:p w:rsidR="00264DB5" w:rsidRPr="00380D41" w:rsidRDefault="00264DB5" w:rsidP="00264DB5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22</w:t>
            </w:r>
          </w:p>
        </w:tc>
        <w:tc>
          <w:tcPr>
            <w:tcW w:w="1368" w:type="dxa"/>
            <w:vAlign w:val="center"/>
          </w:tcPr>
          <w:p w:rsidR="00264DB5" w:rsidRPr="00380D41" w:rsidRDefault="00264DB5" w:rsidP="00264DB5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Μαρούλι</w:t>
            </w:r>
          </w:p>
        </w:tc>
        <w:tc>
          <w:tcPr>
            <w:tcW w:w="106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1065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.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500</w:t>
            </w:r>
          </w:p>
        </w:tc>
        <w:tc>
          <w:tcPr>
            <w:tcW w:w="99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.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500</w:t>
            </w:r>
          </w:p>
        </w:tc>
        <w:tc>
          <w:tcPr>
            <w:tcW w:w="1134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.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500</w:t>
            </w:r>
          </w:p>
        </w:tc>
        <w:tc>
          <w:tcPr>
            <w:tcW w:w="1984" w:type="dxa"/>
            <w:vMerge/>
          </w:tcPr>
          <w:p w:rsidR="00264DB5" w:rsidRPr="00380D41" w:rsidRDefault="00264DB5" w:rsidP="00264DB5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64DB5" w:rsidRPr="00380D41" w:rsidTr="00EE7070">
        <w:tc>
          <w:tcPr>
            <w:tcW w:w="1008" w:type="dxa"/>
          </w:tcPr>
          <w:p w:rsidR="00264DB5" w:rsidRPr="00380D41" w:rsidRDefault="00264DB5" w:rsidP="00264DB5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23</w:t>
            </w:r>
          </w:p>
        </w:tc>
        <w:tc>
          <w:tcPr>
            <w:tcW w:w="1368" w:type="dxa"/>
            <w:vAlign w:val="center"/>
          </w:tcPr>
          <w:p w:rsidR="00264DB5" w:rsidRPr="00380D41" w:rsidRDefault="00264DB5" w:rsidP="00264DB5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Μελιτζάνες φλάσκες</w:t>
            </w:r>
          </w:p>
        </w:tc>
        <w:tc>
          <w:tcPr>
            <w:tcW w:w="106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κιλό</w:t>
            </w:r>
          </w:p>
        </w:tc>
        <w:tc>
          <w:tcPr>
            <w:tcW w:w="1065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99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1134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1984" w:type="dxa"/>
            <w:vMerge/>
          </w:tcPr>
          <w:p w:rsidR="00264DB5" w:rsidRPr="00380D41" w:rsidRDefault="00264DB5" w:rsidP="00264DB5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64DB5" w:rsidRPr="00380D41" w:rsidTr="00EE7070">
        <w:tc>
          <w:tcPr>
            <w:tcW w:w="1008" w:type="dxa"/>
          </w:tcPr>
          <w:p w:rsidR="00264DB5" w:rsidRPr="00380D41" w:rsidRDefault="00264DB5" w:rsidP="00264DB5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lastRenderedPageBreak/>
              <w:t>24</w:t>
            </w:r>
          </w:p>
        </w:tc>
        <w:tc>
          <w:tcPr>
            <w:tcW w:w="1368" w:type="dxa"/>
            <w:vAlign w:val="center"/>
          </w:tcPr>
          <w:p w:rsidR="00264DB5" w:rsidRPr="00380D41" w:rsidRDefault="00264DB5" w:rsidP="00264DB5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Μπρόκολο</w:t>
            </w:r>
          </w:p>
        </w:tc>
        <w:tc>
          <w:tcPr>
            <w:tcW w:w="106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κιλό</w:t>
            </w:r>
          </w:p>
        </w:tc>
        <w:tc>
          <w:tcPr>
            <w:tcW w:w="1065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150</w:t>
            </w:r>
          </w:p>
        </w:tc>
        <w:tc>
          <w:tcPr>
            <w:tcW w:w="99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150</w:t>
            </w:r>
          </w:p>
        </w:tc>
        <w:tc>
          <w:tcPr>
            <w:tcW w:w="1134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150</w:t>
            </w:r>
          </w:p>
        </w:tc>
        <w:tc>
          <w:tcPr>
            <w:tcW w:w="1984" w:type="dxa"/>
            <w:vMerge/>
          </w:tcPr>
          <w:p w:rsidR="00264DB5" w:rsidRPr="00380D41" w:rsidRDefault="00264DB5" w:rsidP="00264DB5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64DB5" w:rsidRPr="00380D41" w:rsidTr="00EE7070">
        <w:tc>
          <w:tcPr>
            <w:tcW w:w="1008" w:type="dxa"/>
          </w:tcPr>
          <w:p w:rsidR="00264DB5" w:rsidRPr="00380D41" w:rsidRDefault="00264DB5" w:rsidP="00264DB5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25</w:t>
            </w:r>
          </w:p>
        </w:tc>
        <w:tc>
          <w:tcPr>
            <w:tcW w:w="1368" w:type="dxa"/>
            <w:vAlign w:val="center"/>
          </w:tcPr>
          <w:p w:rsidR="00264DB5" w:rsidRPr="00380D41" w:rsidRDefault="00264DB5" w:rsidP="00264DB5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Ντομάτες Α΄ ποιότητας</w:t>
            </w:r>
          </w:p>
        </w:tc>
        <w:tc>
          <w:tcPr>
            <w:tcW w:w="106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κιλό</w:t>
            </w:r>
          </w:p>
        </w:tc>
        <w:tc>
          <w:tcPr>
            <w:tcW w:w="1065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2.3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00</w:t>
            </w:r>
          </w:p>
        </w:tc>
        <w:tc>
          <w:tcPr>
            <w:tcW w:w="99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2.3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00</w:t>
            </w:r>
          </w:p>
        </w:tc>
        <w:tc>
          <w:tcPr>
            <w:tcW w:w="1134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2.3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00</w:t>
            </w:r>
          </w:p>
        </w:tc>
        <w:tc>
          <w:tcPr>
            <w:tcW w:w="1984" w:type="dxa"/>
            <w:vMerge/>
          </w:tcPr>
          <w:p w:rsidR="00264DB5" w:rsidRPr="00380D41" w:rsidRDefault="00264DB5" w:rsidP="00264DB5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64DB5" w:rsidRPr="00380D41" w:rsidTr="00EE7070">
        <w:tc>
          <w:tcPr>
            <w:tcW w:w="1008" w:type="dxa"/>
          </w:tcPr>
          <w:p w:rsidR="00264DB5" w:rsidRPr="00380D41" w:rsidRDefault="00264DB5" w:rsidP="00264DB5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26</w:t>
            </w:r>
          </w:p>
        </w:tc>
        <w:tc>
          <w:tcPr>
            <w:tcW w:w="1368" w:type="dxa"/>
            <w:vAlign w:val="center"/>
          </w:tcPr>
          <w:p w:rsidR="00264DB5" w:rsidRPr="00380D41" w:rsidRDefault="00264DB5" w:rsidP="00264DB5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Παντζάρια</w:t>
            </w:r>
          </w:p>
        </w:tc>
        <w:tc>
          <w:tcPr>
            <w:tcW w:w="106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κιλό</w:t>
            </w:r>
          </w:p>
        </w:tc>
        <w:tc>
          <w:tcPr>
            <w:tcW w:w="1065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200</w:t>
            </w:r>
          </w:p>
        </w:tc>
        <w:tc>
          <w:tcPr>
            <w:tcW w:w="99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200</w:t>
            </w:r>
          </w:p>
        </w:tc>
        <w:tc>
          <w:tcPr>
            <w:tcW w:w="1134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200</w:t>
            </w:r>
          </w:p>
        </w:tc>
        <w:tc>
          <w:tcPr>
            <w:tcW w:w="1984" w:type="dxa"/>
            <w:vMerge/>
          </w:tcPr>
          <w:p w:rsidR="00264DB5" w:rsidRPr="00380D41" w:rsidRDefault="00264DB5" w:rsidP="00264DB5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64DB5" w:rsidRPr="00380D41" w:rsidTr="00EE7070">
        <w:tc>
          <w:tcPr>
            <w:tcW w:w="1008" w:type="dxa"/>
          </w:tcPr>
          <w:p w:rsidR="00264DB5" w:rsidRPr="00380D41" w:rsidRDefault="00264DB5" w:rsidP="00264DB5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27</w:t>
            </w:r>
          </w:p>
        </w:tc>
        <w:tc>
          <w:tcPr>
            <w:tcW w:w="1368" w:type="dxa"/>
            <w:vAlign w:val="center"/>
          </w:tcPr>
          <w:p w:rsidR="00264DB5" w:rsidRPr="00380D41" w:rsidRDefault="00264DB5" w:rsidP="00264DB5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Πατάτες εγχώριες</w:t>
            </w:r>
          </w:p>
        </w:tc>
        <w:tc>
          <w:tcPr>
            <w:tcW w:w="106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κιλό</w:t>
            </w:r>
          </w:p>
        </w:tc>
        <w:tc>
          <w:tcPr>
            <w:tcW w:w="1065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13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.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000</w:t>
            </w:r>
          </w:p>
        </w:tc>
        <w:tc>
          <w:tcPr>
            <w:tcW w:w="99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13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.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000</w:t>
            </w:r>
          </w:p>
        </w:tc>
        <w:tc>
          <w:tcPr>
            <w:tcW w:w="1134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13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>.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000</w:t>
            </w:r>
          </w:p>
        </w:tc>
        <w:tc>
          <w:tcPr>
            <w:tcW w:w="1984" w:type="dxa"/>
            <w:vMerge/>
          </w:tcPr>
          <w:p w:rsidR="00264DB5" w:rsidRPr="00380D41" w:rsidRDefault="00264DB5" w:rsidP="00264DB5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64DB5" w:rsidRPr="00380D41" w:rsidTr="00EE7070">
        <w:tc>
          <w:tcPr>
            <w:tcW w:w="1008" w:type="dxa"/>
          </w:tcPr>
          <w:p w:rsidR="00264DB5" w:rsidRPr="00380D41" w:rsidRDefault="00264DB5" w:rsidP="00264DB5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28</w:t>
            </w:r>
          </w:p>
        </w:tc>
        <w:tc>
          <w:tcPr>
            <w:tcW w:w="1368" w:type="dxa"/>
            <w:vAlign w:val="center"/>
          </w:tcPr>
          <w:p w:rsidR="00264DB5" w:rsidRPr="00380D41" w:rsidRDefault="00264DB5" w:rsidP="00264DB5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Πιπεριές στρογγυλές</w:t>
            </w:r>
          </w:p>
        </w:tc>
        <w:tc>
          <w:tcPr>
            <w:tcW w:w="106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κιλό</w:t>
            </w:r>
          </w:p>
        </w:tc>
        <w:tc>
          <w:tcPr>
            <w:tcW w:w="1065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120</w:t>
            </w:r>
          </w:p>
        </w:tc>
        <w:tc>
          <w:tcPr>
            <w:tcW w:w="99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120</w:t>
            </w:r>
          </w:p>
        </w:tc>
        <w:tc>
          <w:tcPr>
            <w:tcW w:w="1134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120</w:t>
            </w:r>
          </w:p>
        </w:tc>
        <w:tc>
          <w:tcPr>
            <w:tcW w:w="1984" w:type="dxa"/>
            <w:vMerge/>
          </w:tcPr>
          <w:p w:rsidR="00264DB5" w:rsidRPr="00380D41" w:rsidRDefault="00264DB5" w:rsidP="00264DB5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64DB5" w:rsidRPr="00380D41" w:rsidTr="00EE7070">
        <w:tc>
          <w:tcPr>
            <w:tcW w:w="1008" w:type="dxa"/>
          </w:tcPr>
          <w:p w:rsidR="00264DB5" w:rsidRPr="00380D41" w:rsidRDefault="00264DB5" w:rsidP="00264DB5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29</w:t>
            </w:r>
          </w:p>
        </w:tc>
        <w:tc>
          <w:tcPr>
            <w:tcW w:w="1368" w:type="dxa"/>
            <w:vAlign w:val="center"/>
          </w:tcPr>
          <w:p w:rsidR="00264DB5" w:rsidRPr="00380D41" w:rsidRDefault="00264DB5" w:rsidP="00264DB5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Πράσα</w:t>
            </w:r>
          </w:p>
        </w:tc>
        <w:tc>
          <w:tcPr>
            <w:tcW w:w="106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κιλό</w:t>
            </w:r>
          </w:p>
        </w:tc>
        <w:tc>
          <w:tcPr>
            <w:tcW w:w="1065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100</w:t>
            </w:r>
          </w:p>
        </w:tc>
        <w:tc>
          <w:tcPr>
            <w:tcW w:w="1984" w:type="dxa"/>
            <w:vMerge/>
          </w:tcPr>
          <w:p w:rsidR="00264DB5" w:rsidRPr="00380D41" w:rsidRDefault="00264DB5" w:rsidP="00264DB5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64DB5" w:rsidRPr="00380D41" w:rsidTr="00EE7070">
        <w:tc>
          <w:tcPr>
            <w:tcW w:w="1008" w:type="dxa"/>
          </w:tcPr>
          <w:p w:rsidR="00264DB5" w:rsidRPr="00380D41" w:rsidRDefault="00264DB5" w:rsidP="00264DB5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30</w:t>
            </w:r>
          </w:p>
        </w:tc>
        <w:tc>
          <w:tcPr>
            <w:tcW w:w="1368" w:type="dxa"/>
            <w:vAlign w:val="center"/>
          </w:tcPr>
          <w:p w:rsidR="00264DB5" w:rsidRPr="00380D41" w:rsidRDefault="00264DB5" w:rsidP="00264DB5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Σέλινο</w:t>
            </w:r>
          </w:p>
        </w:tc>
        <w:tc>
          <w:tcPr>
            <w:tcW w:w="106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κιλό</w:t>
            </w:r>
          </w:p>
        </w:tc>
        <w:tc>
          <w:tcPr>
            <w:tcW w:w="1065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300</w:t>
            </w:r>
          </w:p>
        </w:tc>
        <w:tc>
          <w:tcPr>
            <w:tcW w:w="99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300</w:t>
            </w:r>
          </w:p>
        </w:tc>
        <w:tc>
          <w:tcPr>
            <w:tcW w:w="1134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300</w:t>
            </w:r>
          </w:p>
        </w:tc>
        <w:tc>
          <w:tcPr>
            <w:tcW w:w="1984" w:type="dxa"/>
            <w:vMerge/>
          </w:tcPr>
          <w:p w:rsidR="00264DB5" w:rsidRPr="00380D41" w:rsidRDefault="00264DB5" w:rsidP="00264DB5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64DB5" w:rsidRPr="00380D41" w:rsidTr="00EE7070">
        <w:tc>
          <w:tcPr>
            <w:tcW w:w="1008" w:type="dxa"/>
          </w:tcPr>
          <w:p w:rsidR="00264DB5" w:rsidRPr="00380D41" w:rsidRDefault="00264DB5" w:rsidP="00264DB5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31</w:t>
            </w:r>
          </w:p>
        </w:tc>
        <w:tc>
          <w:tcPr>
            <w:tcW w:w="1368" w:type="dxa"/>
            <w:vAlign w:val="center"/>
          </w:tcPr>
          <w:p w:rsidR="00264DB5" w:rsidRPr="00380D41" w:rsidRDefault="00264DB5" w:rsidP="00264DB5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Σκόρδα</w:t>
            </w:r>
          </w:p>
        </w:tc>
        <w:tc>
          <w:tcPr>
            <w:tcW w:w="106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τεμάχιο</w:t>
            </w:r>
          </w:p>
        </w:tc>
        <w:tc>
          <w:tcPr>
            <w:tcW w:w="1065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650</w:t>
            </w:r>
          </w:p>
        </w:tc>
        <w:tc>
          <w:tcPr>
            <w:tcW w:w="99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650</w:t>
            </w:r>
          </w:p>
        </w:tc>
        <w:tc>
          <w:tcPr>
            <w:tcW w:w="1134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650</w:t>
            </w:r>
          </w:p>
        </w:tc>
        <w:tc>
          <w:tcPr>
            <w:tcW w:w="1984" w:type="dxa"/>
            <w:vMerge/>
          </w:tcPr>
          <w:p w:rsidR="00264DB5" w:rsidRPr="00380D41" w:rsidRDefault="00264DB5" w:rsidP="00264DB5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64DB5" w:rsidRPr="00380D41" w:rsidTr="00EE7070">
        <w:tc>
          <w:tcPr>
            <w:tcW w:w="1008" w:type="dxa"/>
          </w:tcPr>
          <w:p w:rsidR="00264DB5" w:rsidRPr="00380D41" w:rsidRDefault="00264DB5" w:rsidP="00264DB5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32</w:t>
            </w:r>
          </w:p>
        </w:tc>
        <w:tc>
          <w:tcPr>
            <w:tcW w:w="1368" w:type="dxa"/>
            <w:vAlign w:val="center"/>
          </w:tcPr>
          <w:p w:rsidR="00264DB5" w:rsidRPr="00380D41" w:rsidRDefault="00264DB5" w:rsidP="00264DB5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Σπανάκι</w:t>
            </w:r>
          </w:p>
        </w:tc>
        <w:tc>
          <w:tcPr>
            <w:tcW w:w="106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κιλό</w:t>
            </w:r>
          </w:p>
        </w:tc>
        <w:tc>
          <w:tcPr>
            <w:tcW w:w="1065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200</w:t>
            </w:r>
          </w:p>
        </w:tc>
        <w:tc>
          <w:tcPr>
            <w:tcW w:w="99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200</w:t>
            </w:r>
          </w:p>
        </w:tc>
        <w:tc>
          <w:tcPr>
            <w:tcW w:w="1134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200</w:t>
            </w:r>
          </w:p>
        </w:tc>
        <w:tc>
          <w:tcPr>
            <w:tcW w:w="1984" w:type="dxa"/>
            <w:vMerge/>
          </w:tcPr>
          <w:p w:rsidR="00264DB5" w:rsidRPr="00380D41" w:rsidRDefault="00264DB5" w:rsidP="00264DB5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64DB5" w:rsidRPr="00380D41" w:rsidTr="00EE7070">
        <w:tc>
          <w:tcPr>
            <w:tcW w:w="1008" w:type="dxa"/>
          </w:tcPr>
          <w:p w:rsidR="00264DB5" w:rsidRPr="00380D41" w:rsidRDefault="00264DB5" w:rsidP="00264DB5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33</w:t>
            </w:r>
          </w:p>
        </w:tc>
        <w:tc>
          <w:tcPr>
            <w:tcW w:w="1368" w:type="dxa"/>
            <w:vAlign w:val="center"/>
          </w:tcPr>
          <w:p w:rsidR="00264DB5" w:rsidRPr="00380D41" w:rsidRDefault="00264DB5" w:rsidP="00264DB5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Φασόλια φρέσκα τσαουλιά</w:t>
            </w:r>
          </w:p>
        </w:tc>
        <w:tc>
          <w:tcPr>
            <w:tcW w:w="106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κιλό</w:t>
            </w:r>
          </w:p>
        </w:tc>
        <w:tc>
          <w:tcPr>
            <w:tcW w:w="1065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200</w:t>
            </w:r>
          </w:p>
        </w:tc>
        <w:tc>
          <w:tcPr>
            <w:tcW w:w="992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200</w:t>
            </w:r>
          </w:p>
        </w:tc>
        <w:tc>
          <w:tcPr>
            <w:tcW w:w="1134" w:type="dxa"/>
            <w:vAlign w:val="center"/>
          </w:tcPr>
          <w:p w:rsidR="00264DB5" w:rsidRPr="00380D41" w:rsidRDefault="00264DB5" w:rsidP="00264DB5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200</w:t>
            </w:r>
          </w:p>
        </w:tc>
        <w:tc>
          <w:tcPr>
            <w:tcW w:w="1984" w:type="dxa"/>
            <w:vMerge/>
          </w:tcPr>
          <w:p w:rsidR="00264DB5" w:rsidRPr="00380D41" w:rsidRDefault="00264DB5" w:rsidP="00264DB5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6F3E6A" w:rsidRPr="00380D41" w:rsidRDefault="006F3E6A" w:rsidP="006F3E6A">
      <w:pPr>
        <w:pStyle w:val="a3"/>
        <w:jc w:val="both"/>
        <w:rPr>
          <w:rFonts w:ascii="Arial" w:hAnsi="Arial" w:cs="Arial"/>
          <w:b/>
          <w:bCs/>
          <w:sz w:val="16"/>
          <w:szCs w:val="16"/>
        </w:rPr>
      </w:pPr>
    </w:p>
    <w:p w:rsidR="00CE392F" w:rsidRPr="00380D41" w:rsidRDefault="00CE392F" w:rsidP="006F3E6A">
      <w:pPr>
        <w:pStyle w:val="a3"/>
        <w:jc w:val="both"/>
        <w:rPr>
          <w:rFonts w:ascii="Arial" w:hAnsi="Arial" w:cs="Arial"/>
          <w:b/>
          <w:bCs/>
          <w:sz w:val="16"/>
          <w:szCs w:val="16"/>
        </w:rPr>
      </w:pPr>
    </w:p>
    <w:p w:rsidR="00CE392F" w:rsidRPr="00380D41" w:rsidRDefault="00CE392F" w:rsidP="006F3E6A">
      <w:pPr>
        <w:pStyle w:val="a3"/>
        <w:jc w:val="both"/>
        <w:rPr>
          <w:rFonts w:ascii="Arial" w:hAnsi="Arial" w:cs="Arial"/>
          <w:b/>
          <w:bCs/>
          <w:sz w:val="16"/>
          <w:szCs w:val="16"/>
        </w:rPr>
      </w:pPr>
    </w:p>
    <w:p w:rsidR="00CE392F" w:rsidRPr="00380D41" w:rsidRDefault="00CE392F" w:rsidP="006F3E6A">
      <w:pPr>
        <w:pStyle w:val="a3"/>
        <w:jc w:val="both"/>
        <w:rPr>
          <w:rFonts w:ascii="Arial" w:hAnsi="Arial" w:cs="Arial"/>
          <w:b/>
          <w:bCs/>
          <w:sz w:val="16"/>
          <w:szCs w:val="16"/>
        </w:rPr>
      </w:pPr>
    </w:p>
    <w:p w:rsidR="00CE392F" w:rsidRPr="00380D41" w:rsidRDefault="00CE392F" w:rsidP="006F3E6A">
      <w:pPr>
        <w:pStyle w:val="a3"/>
        <w:jc w:val="both"/>
        <w:rPr>
          <w:rFonts w:ascii="Arial" w:hAnsi="Arial" w:cs="Arial"/>
          <w:b/>
          <w:bCs/>
          <w:sz w:val="16"/>
          <w:szCs w:val="16"/>
        </w:rPr>
      </w:pPr>
    </w:p>
    <w:p w:rsidR="00CE392F" w:rsidRPr="00380D41" w:rsidRDefault="00CE392F" w:rsidP="006F3E6A">
      <w:pPr>
        <w:pStyle w:val="a3"/>
        <w:jc w:val="both"/>
        <w:rPr>
          <w:rFonts w:ascii="Arial" w:hAnsi="Arial" w:cs="Arial"/>
          <w:b/>
          <w:bCs/>
          <w:sz w:val="16"/>
          <w:szCs w:val="16"/>
        </w:rPr>
      </w:pPr>
    </w:p>
    <w:p w:rsidR="00CE392F" w:rsidRPr="00380D41" w:rsidRDefault="00CE392F" w:rsidP="006F3E6A">
      <w:pPr>
        <w:pStyle w:val="a3"/>
        <w:jc w:val="both"/>
        <w:rPr>
          <w:rFonts w:ascii="Arial" w:hAnsi="Arial" w:cs="Arial"/>
          <w:b/>
          <w:bCs/>
          <w:sz w:val="16"/>
          <w:szCs w:val="16"/>
        </w:rPr>
      </w:pPr>
    </w:p>
    <w:p w:rsidR="00CE392F" w:rsidRPr="00380D41" w:rsidRDefault="00CE392F" w:rsidP="006F3E6A">
      <w:pPr>
        <w:pStyle w:val="a3"/>
        <w:jc w:val="both"/>
        <w:rPr>
          <w:rFonts w:ascii="Arial" w:hAnsi="Arial" w:cs="Arial"/>
          <w:b/>
          <w:bCs/>
          <w:sz w:val="16"/>
          <w:szCs w:val="16"/>
        </w:rPr>
      </w:pPr>
    </w:p>
    <w:p w:rsidR="00CE392F" w:rsidRPr="00380D41" w:rsidRDefault="00CE392F" w:rsidP="006F3E6A">
      <w:pPr>
        <w:pStyle w:val="a3"/>
        <w:jc w:val="both"/>
        <w:rPr>
          <w:rFonts w:ascii="Arial" w:hAnsi="Arial" w:cs="Arial"/>
          <w:b/>
          <w:bCs/>
          <w:sz w:val="16"/>
          <w:szCs w:val="16"/>
        </w:rPr>
      </w:pPr>
    </w:p>
    <w:p w:rsidR="00CE392F" w:rsidRPr="00380D41" w:rsidRDefault="00CE392F" w:rsidP="006F3E6A">
      <w:pPr>
        <w:pStyle w:val="a3"/>
        <w:jc w:val="both"/>
        <w:rPr>
          <w:rFonts w:ascii="Arial" w:hAnsi="Arial" w:cs="Arial"/>
          <w:b/>
          <w:bCs/>
          <w:sz w:val="16"/>
          <w:szCs w:val="16"/>
        </w:rPr>
      </w:pPr>
    </w:p>
    <w:p w:rsidR="00CE392F" w:rsidRPr="00380D41" w:rsidRDefault="00CE392F" w:rsidP="006F3E6A">
      <w:pPr>
        <w:pStyle w:val="a3"/>
        <w:jc w:val="both"/>
        <w:rPr>
          <w:rFonts w:ascii="Arial" w:hAnsi="Arial" w:cs="Arial"/>
          <w:b/>
          <w:bCs/>
          <w:sz w:val="16"/>
          <w:szCs w:val="16"/>
        </w:rPr>
      </w:pPr>
    </w:p>
    <w:p w:rsidR="00CE392F" w:rsidRPr="00380D41" w:rsidRDefault="00CE392F" w:rsidP="006F3E6A">
      <w:pPr>
        <w:pStyle w:val="a3"/>
        <w:jc w:val="both"/>
        <w:rPr>
          <w:rFonts w:ascii="Arial" w:hAnsi="Arial" w:cs="Arial"/>
          <w:b/>
          <w:bCs/>
          <w:sz w:val="16"/>
          <w:szCs w:val="16"/>
        </w:rPr>
      </w:pPr>
    </w:p>
    <w:p w:rsidR="00CE392F" w:rsidRPr="00380D41" w:rsidRDefault="00CE392F" w:rsidP="006F3E6A">
      <w:pPr>
        <w:pStyle w:val="a3"/>
        <w:jc w:val="both"/>
        <w:rPr>
          <w:rFonts w:ascii="Arial" w:hAnsi="Arial" w:cs="Arial"/>
          <w:b/>
          <w:bCs/>
          <w:sz w:val="16"/>
          <w:szCs w:val="16"/>
        </w:rPr>
      </w:pPr>
    </w:p>
    <w:p w:rsidR="00CE392F" w:rsidRPr="00380D41" w:rsidRDefault="00CE392F" w:rsidP="006F3E6A">
      <w:pPr>
        <w:pStyle w:val="a3"/>
        <w:jc w:val="both"/>
        <w:rPr>
          <w:rFonts w:ascii="Arial" w:hAnsi="Arial" w:cs="Arial"/>
          <w:b/>
          <w:bCs/>
          <w:sz w:val="16"/>
          <w:szCs w:val="16"/>
        </w:rPr>
      </w:pPr>
    </w:p>
    <w:p w:rsidR="00CE392F" w:rsidRPr="00380D41" w:rsidRDefault="00CE392F" w:rsidP="006F3E6A">
      <w:pPr>
        <w:pStyle w:val="a3"/>
        <w:jc w:val="both"/>
        <w:rPr>
          <w:rFonts w:ascii="Arial" w:hAnsi="Arial" w:cs="Arial"/>
          <w:b/>
          <w:bCs/>
          <w:sz w:val="16"/>
          <w:szCs w:val="16"/>
        </w:rPr>
      </w:pPr>
    </w:p>
    <w:p w:rsidR="006F3E6A" w:rsidRPr="00380D41" w:rsidRDefault="006F3E6A" w:rsidP="006F3E6A">
      <w:pPr>
        <w:pStyle w:val="a3"/>
        <w:jc w:val="both"/>
        <w:rPr>
          <w:rFonts w:ascii="Arial" w:hAnsi="Arial" w:cs="Arial"/>
          <w:b/>
          <w:bCs/>
          <w:sz w:val="16"/>
          <w:szCs w:val="16"/>
        </w:rPr>
      </w:pPr>
    </w:p>
    <w:p w:rsidR="00380D41" w:rsidRDefault="00380D41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380D41" w:rsidRDefault="00380D41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380D41" w:rsidRDefault="00380D41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380D41" w:rsidRDefault="00380D41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380D41" w:rsidRDefault="00380D41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380D41" w:rsidRPr="00380D41" w:rsidRDefault="00380D41" w:rsidP="00380D41">
      <w:pPr>
        <w:pStyle w:val="a3"/>
        <w:jc w:val="right"/>
        <w:rPr>
          <w:rFonts w:ascii="Arial" w:hAnsi="Arial" w:cs="Arial"/>
          <w:b/>
          <w:bCs/>
          <w:sz w:val="16"/>
          <w:szCs w:val="16"/>
        </w:rPr>
      </w:pPr>
      <w:r w:rsidRPr="00380D41">
        <w:rPr>
          <w:rFonts w:ascii="Arial" w:hAnsi="Arial" w:cs="Arial"/>
          <w:b/>
          <w:bCs/>
          <w:sz w:val="16"/>
          <w:szCs w:val="16"/>
        </w:rPr>
        <w:t>Υπογραφή Συμμετέχοντος</w:t>
      </w:r>
    </w:p>
    <w:p w:rsidR="00380D41" w:rsidRDefault="00380D41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380D41" w:rsidRDefault="00380D41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380D41" w:rsidRDefault="00380D41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380D41" w:rsidRDefault="00380D41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380D41" w:rsidRDefault="00380D41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380D41" w:rsidRDefault="00380D41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380D41" w:rsidRDefault="00380D41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380D41" w:rsidRDefault="00380D41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380D41" w:rsidRDefault="00380D41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DB67E4" w:rsidRDefault="00DB67E4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DB67E4" w:rsidRDefault="00DB67E4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DB67E4" w:rsidRDefault="00DB67E4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DB67E4" w:rsidRDefault="00DB67E4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DB67E4" w:rsidRDefault="00DB67E4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DB67E4" w:rsidRDefault="00DB67E4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DB67E4" w:rsidRDefault="00DB67E4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DB67E4" w:rsidRDefault="00DB67E4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DB67E4" w:rsidRDefault="00DB67E4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DB67E4" w:rsidRDefault="00DB67E4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DB67E4" w:rsidRDefault="00DB67E4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DB67E4" w:rsidRDefault="00DB67E4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DB67E4" w:rsidRDefault="00DB67E4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DB67E4" w:rsidRDefault="00DB67E4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DB67E4" w:rsidRDefault="00DB67E4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DB67E4" w:rsidRDefault="00DB67E4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DB67E4" w:rsidRDefault="00DB67E4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DB67E4" w:rsidRDefault="00DB67E4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DB67E4" w:rsidRDefault="00DB67E4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DB67E4" w:rsidRDefault="00DB67E4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DB67E4" w:rsidRDefault="00DB67E4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DB67E4" w:rsidRDefault="00DB67E4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DB67E4" w:rsidRDefault="00DB67E4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DB67E4" w:rsidRDefault="00DB67E4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DB67E4" w:rsidRDefault="00DB67E4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DB67E4" w:rsidRDefault="00DB67E4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DB67E4" w:rsidRDefault="00DB67E4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DB67E4" w:rsidRDefault="00DB67E4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DB67E4" w:rsidRDefault="00DB67E4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DB67E4" w:rsidRDefault="00DB67E4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DB67E4" w:rsidRDefault="00DB67E4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DB67E4" w:rsidRDefault="00DB67E4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DB67E4" w:rsidRDefault="00DB67E4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DB67E4" w:rsidRDefault="00DB67E4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DB67E4" w:rsidRDefault="00DB67E4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DB67E4" w:rsidRDefault="00DB67E4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DB67E4" w:rsidRDefault="00DB67E4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380D41" w:rsidRPr="00380D41" w:rsidRDefault="00380D41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sectPr w:rsidR="00380D41" w:rsidRPr="00380D41" w:rsidSect="00057AA0">
      <w:footerReference w:type="even" r:id="rId9"/>
      <w:footerReference w:type="default" r:id="rId10"/>
      <w:pgSz w:w="11906" w:h="16838" w:code="9"/>
      <w:pgMar w:top="284" w:right="707" w:bottom="426" w:left="426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EBC" w:rsidRDefault="005F7EBC">
      <w:r>
        <w:separator/>
      </w:r>
    </w:p>
  </w:endnote>
  <w:endnote w:type="continuationSeparator" w:id="1">
    <w:p w:rsidR="005F7EBC" w:rsidRDefault="005F7E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xt">
    <w:altName w:val="Courier New"/>
    <w:charset w:val="A1"/>
    <w:family w:val="auto"/>
    <w:pitch w:val="variable"/>
    <w:sig w:usb0="A0003AA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D7F" w:rsidRDefault="00AF3D4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85D7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85D7F" w:rsidRDefault="00185D7F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81113"/>
      <w:docPartObj>
        <w:docPartGallery w:val="Page Numbers (Bottom of Page)"/>
        <w:docPartUnique/>
      </w:docPartObj>
    </w:sdtPr>
    <w:sdtContent>
      <w:p w:rsidR="00185D7F" w:rsidRDefault="00AF3D43">
        <w:pPr>
          <w:pStyle w:val="a4"/>
          <w:jc w:val="right"/>
        </w:pPr>
        <w:fldSimple w:instr=" PAGE   \* MERGEFORMAT ">
          <w:r w:rsidR="00C9222B">
            <w:rPr>
              <w:noProof/>
            </w:rPr>
            <w:t>1</w:t>
          </w:r>
        </w:fldSimple>
      </w:p>
    </w:sdtContent>
  </w:sdt>
  <w:p w:rsidR="00185D7F" w:rsidRPr="007A5181" w:rsidRDefault="00185D7F" w:rsidP="007A5181">
    <w:pPr>
      <w:pStyle w:val="a4"/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EBC" w:rsidRDefault="005F7EBC">
      <w:r>
        <w:separator/>
      </w:r>
    </w:p>
  </w:footnote>
  <w:footnote w:type="continuationSeparator" w:id="1">
    <w:p w:rsidR="005F7EBC" w:rsidRDefault="005F7E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/>
      </w:rPr>
    </w:lvl>
  </w:abstractNum>
  <w:abstractNum w:abstractNumId="1">
    <w:nsid w:val="01BF2BD9"/>
    <w:multiLevelType w:val="hybridMultilevel"/>
    <w:tmpl w:val="F6A6D5A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5E4A77"/>
    <w:multiLevelType w:val="hybridMultilevel"/>
    <w:tmpl w:val="71541D3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4E36C4"/>
    <w:multiLevelType w:val="hybridMultilevel"/>
    <w:tmpl w:val="95B0E6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180414"/>
    <w:multiLevelType w:val="hybridMultilevel"/>
    <w:tmpl w:val="7028491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E92CE0"/>
    <w:multiLevelType w:val="hybridMultilevel"/>
    <w:tmpl w:val="836AE1AA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9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0D150B99"/>
    <w:multiLevelType w:val="singleLevel"/>
    <w:tmpl w:val="E4843E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7">
    <w:nsid w:val="0D3850C4"/>
    <w:multiLevelType w:val="hybridMultilevel"/>
    <w:tmpl w:val="F89AAF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074874"/>
    <w:multiLevelType w:val="hybridMultilevel"/>
    <w:tmpl w:val="78F6F1B0"/>
    <w:lvl w:ilvl="0" w:tplc="C604053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8B3A74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6F7402C"/>
    <w:multiLevelType w:val="hybridMultilevel"/>
    <w:tmpl w:val="5C8A93A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8A4346"/>
    <w:multiLevelType w:val="hybridMultilevel"/>
    <w:tmpl w:val="0AC8D7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EE3A0F"/>
    <w:multiLevelType w:val="singleLevel"/>
    <w:tmpl w:val="25B01C9C"/>
    <w:lvl w:ilvl="0">
      <w:start w:val="6"/>
      <w:numFmt w:val="bullet"/>
      <w:lvlText w:val="-"/>
      <w:lvlJc w:val="left"/>
      <w:pPr>
        <w:tabs>
          <w:tab w:val="num" w:pos="6720"/>
        </w:tabs>
        <w:ind w:left="6720" w:hanging="360"/>
      </w:pPr>
      <w:rPr>
        <w:rFonts w:hint="default"/>
      </w:rPr>
    </w:lvl>
  </w:abstractNum>
  <w:abstractNum w:abstractNumId="13">
    <w:nsid w:val="2C4105CD"/>
    <w:multiLevelType w:val="hybridMultilevel"/>
    <w:tmpl w:val="4802C37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595CEE"/>
    <w:multiLevelType w:val="hybridMultilevel"/>
    <w:tmpl w:val="4578754C"/>
    <w:lvl w:ilvl="0" w:tplc="1C9CCE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1527F2"/>
    <w:multiLevelType w:val="hybridMultilevel"/>
    <w:tmpl w:val="4C8A9CC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72091C"/>
    <w:multiLevelType w:val="hybridMultilevel"/>
    <w:tmpl w:val="4642C102"/>
    <w:lvl w:ilvl="0" w:tplc="3166A7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xt" w:hAnsi="Txt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8B439F"/>
    <w:multiLevelType w:val="hybridMultilevel"/>
    <w:tmpl w:val="F4C0F5D8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0E2B976">
      <w:start w:val="1"/>
      <w:numFmt w:val="lowerRoman"/>
      <w:lvlText w:val="%2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8BE19F6"/>
    <w:multiLevelType w:val="hybridMultilevel"/>
    <w:tmpl w:val="2F08907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3C22B4"/>
    <w:multiLevelType w:val="hybridMultilevel"/>
    <w:tmpl w:val="A782C870"/>
    <w:lvl w:ilvl="0" w:tplc="D8A4A1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588401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7D047D8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818804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F86850E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2982D0F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E2E527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06E639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3B488F0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404F6168"/>
    <w:multiLevelType w:val="hybridMultilevel"/>
    <w:tmpl w:val="86443EE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D745B9"/>
    <w:multiLevelType w:val="hybridMultilevel"/>
    <w:tmpl w:val="71703B1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CE0A0B"/>
    <w:multiLevelType w:val="hybridMultilevel"/>
    <w:tmpl w:val="05A4D7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624057"/>
    <w:multiLevelType w:val="multilevel"/>
    <w:tmpl w:val="0408001D"/>
    <w:styleLink w:val="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4B7056DB"/>
    <w:multiLevelType w:val="hybridMultilevel"/>
    <w:tmpl w:val="574EA46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9021C0"/>
    <w:multiLevelType w:val="hybridMultilevel"/>
    <w:tmpl w:val="30965926"/>
    <w:lvl w:ilvl="0" w:tplc="749A92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BE31949"/>
    <w:multiLevelType w:val="hybridMultilevel"/>
    <w:tmpl w:val="7292CFDE"/>
    <w:lvl w:ilvl="0" w:tplc="4426E56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D9A4CEB"/>
    <w:multiLevelType w:val="hybridMultilevel"/>
    <w:tmpl w:val="125CAA38"/>
    <w:lvl w:ilvl="0" w:tplc="4426E56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FA36D05"/>
    <w:multiLevelType w:val="hybridMultilevel"/>
    <w:tmpl w:val="6E2E475C"/>
    <w:lvl w:ilvl="0" w:tplc="4426E56A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1712A8B"/>
    <w:multiLevelType w:val="hybridMultilevel"/>
    <w:tmpl w:val="51209CF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6D73E4B"/>
    <w:multiLevelType w:val="hybridMultilevel"/>
    <w:tmpl w:val="E704434E"/>
    <w:lvl w:ilvl="0" w:tplc="040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7AF1436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5E635170"/>
    <w:multiLevelType w:val="hybridMultilevel"/>
    <w:tmpl w:val="0B44825A"/>
    <w:lvl w:ilvl="0" w:tplc="4426E56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0A85B16"/>
    <w:multiLevelType w:val="hybridMultilevel"/>
    <w:tmpl w:val="30546C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F33DEE"/>
    <w:multiLevelType w:val="hybridMultilevel"/>
    <w:tmpl w:val="1A6E2CF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526397D"/>
    <w:multiLevelType w:val="hybridMultilevel"/>
    <w:tmpl w:val="A67C6D30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659B2590"/>
    <w:multiLevelType w:val="hybridMultilevel"/>
    <w:tmpl w:val="5B322472"/>
    <w:lvl w:ilvl="0" w:tplc="F134DF9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19621F"/>
    <w:multiLevelType w:val="hybridMultilevel"/>
    <w:tmpl w:val="065AFD2E"/>
    <w:lvl w:ilvl="0" w:tplc="4426E56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84734CB"/>
    <w:multiLevelType w:val="hybridMultilevel"/>
    <w:tmpl w:val="05DE73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9D459B"/>
    <w:multiLevelType w:val="hybridMultilevel"/>
    <w:tmpl w:val="29E46C5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D9466A"/>
    <w:multiLevelType w:val="hybridMultilevel"/>
    <w:tmpl w:val="88DE46E2"/>
    <w:lvl w:ilvl="0" w:tplc="0408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EE92F5E"/>
    <w:multiLevelType w:val="singleLevel"/>
    <w:tmpl w:val="DB6EAC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2">
    <w:nsid w:val="6FCC3ACC"/>
    <w:multiLevelType w:val="hybridMultilevel"/>
    <w:tmpl w:val="7CD8D8C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0F39AA"/>
    <w:multiLevelType w:val="singleLevel"/>
    <w:tmpl w:val="0408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70401EBF"/>
    <w:multiLevelType w:val="hybridMultilevel"/>
    <w:tmpl w:val="7B18DDDA"/>
    <w:lvl w:ilvl="0" w:tplc="4426E56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284058B"/>
    <w:multiLevelType w:val="hybridMultilevel"/>
    <w:tmpl w:val="31FE5F34"/>
    <w:lvl w:ilvl="0" w:tplc="C4C658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FF840D8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C46B97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59676C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E76071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5428B5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D9BE0C8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8B0573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D18449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>
    <w:nsid w:val="787859A8"/>
    <w:multiLevelType w:val="hybridMultilevel"/>
    <w:tmpl w:val="A992CC7A"/>
    <w:lvl w:ilvl="0" w:tplc="4426E56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F1D5050"/>
    <w:multiLevelType w:val="hybridMultilevel"/>
    <w:tmpl w:val="A5C27C4C"/>
    <w:lvl w:ilvl="0" w:tplc="F134DF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2"/>
  </w:num>
  <w:num w:numId="3">
    <w:abstractNumId w:val="43"/>
  </w:num>
  <w:num w:numId="4">
    <w:abstractNumId w:val="47"/>
  </w:num>
  <w:num w:numId="5">
    <w:abstractNumId w:val="9"/>
  </w:num>
  <w:num w:numId="6">
    <w:abstractNumId w:val="27"/>
  </w:num>
  <w:num w:numId="7">
    <w:abstractNumId w:val="37"/>
  </w:num>
  <w:num w:numId="8">
    <w:abstractNumId w:val="26"/>
  </w:num>
  <w:num w:numId="9">
    <w:abstractNumId w:val="46"/>
  </w:num>
  <w:num w:numId="10">
    <w:abstractNumId w:val="44"/>
  </w:num>
  <w:num w:numId="11">
    <w:abstractNumId w:val="32"/>
  </w:num>
  <w:num w:numId="12">
    <w:abstractNumId w:val="16"/>
  </w:num>
  <w:num w:numId="13">
    <w:abstractNumId w:val="30"/>
  </w:num>
  <w:num w:numId="14">
    <w:abstractNumId w:val="28"/>
  </w:num>
  <w:num w:numId="15">
    <w:abstractNumId w:val="36"/>
  </w:num>
  <w:num w:numId="16">
    <w:abstractNumId w:val="29"/>
  </w:num>
  <w:num w:numId="17">
    <w:abstractNumId w:val="41"/>
    <w:lvlOverride w:ilvl="0">
      <w:startOverride w:val="1"/>
    </w:lvlOverride>
  </w:num>
  <w:num w:numId="18">
    <w:abstractNumId w:val="6"/>
  </w:num>
  <w:num w:numId="19">
    <w:abstractNumId w:val="18"/>
  </w:num>
  <w:num w:numId="20">
    <w:abstractNumId w:val="14"/>
  </w:num>
  <w:num w:numId="21">
    <w:abstractNumId w:val="40"/>
  </w:num>
  <w:num w:numId="22">
    <w:abstractNumId w:val="22"/>
  </w:num>
  <w:num w:numId="23">
    <w:abstractNumId w:val="19"/>
  </w:num>
  <w:num w:numId="24">
    <w:abstractNumId w:val="45"/>
  </w:num>
  <w:num w:numId="25">
    <w:abstractNumId w:val="5"/>
  </w:num>
  <w:num w:numId="26">
    <w:abstractNumId w:val="17"/>
  </w:num>
  <w:num w:numId="27">
    <w:abstractNumId w:val="15"/>
  </w:num>
  <w:num w:numId="28">
    <w:abstractNumId w:val="3"/>
  </w:num>
  <w:num w:numId="29">
    <w:abstractNumId w:val="33"/>
  </w:num>
  <w:num w:numId="30">
    <w:abstractNumId w:val="35"/>
  </w:num>
  <w:num w:numId="31">
    <w:abstractNumId w:val="23"/>
  </w:num>
  <w:num w:numId="32">
    <w:abstractNumId w:val="38"/>
  </w:num>
  <w:num w:numId="33">
    <w:abstractNumId w:val="1"/>
  </w:num>
  <w:num w:numId="34">
    <w:abstractNumId w:val="34"/>
  </w:num>
  <w:num w:numId="35">
    <w:abstractNumId w:val="39"/>
  </w:num>
  <w:num w:numId="36">
    <w:abstractNumId w:val="11"/>
  </w:num>
  <w:num w:numId="37">
    <w:abstractNumId w:val="21"/>
  </w:num>
  <w:num w:numId="38">
    <w:abstractNumId w:val="2"/>
  </w:num>
  <w:num w:numId="39">
    <w:abstractNumId w:val="13"/>
  </w:num>
  <w:num w:numId="40">
    <w:abstractNumId w:val="4"/>
  </w:num>
  <w:num w:numId="41">
    <w:abstractNumId w:val="25"/>
  </w:num>
  <w:num w:numId="42">
    <w:abstractNumId w:val="24"/>
  </w:num>
  <w:num w:numId="43">
    <w:abstractNumId w:val="10"/>
  </w:num>
  <w:num w:numId="4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</w:num>
  <w:num w:numId="46">
    <w:abstractNumId w:val="8"/>
  </w:num>
  <w:num w:numId="47">
    <w:abstractNumId w:val="20"/>
  </w:num>
  <w:num w:numId="48">
    <w:abstractNumId w:val="7"/>
  </w:num>
  <w:num w:numId="49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hideGrammaticalError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160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839A1"/>
    <w:rsid w:val="00000561"/>
    <w:rsid w:val="0000248A"/>
    <w:rsid w:val="00004309"/>
    <w:rsid w:val="0000479D"/>
    <w:rsid w:val="00005A4B"/>
    <w:rsid w:val="00005E6A"/>
    <w:rsid w:val="000070D2"/>
    <w:rsid w:val="00007C33"/>
    <w:rsid w:val="00007E95"/>
    <w:rsid w:val="00010E72"/>
    <w:rsid w:val="00011997"/>
    <w:rsid w:val="00013078"/>
    <w:rsid w:val="000131CB"/>
    <w:rsid w:val="000134D6"/>
    <w:rsid w:val="00014275"/>
    <w:rsid w:val="00014A0A"/>
    <w:rsid w:val="000156A7"/>
    <w:rsid w:val="000158E3"/>
    <w:rsid w:val="00016589"/>
    <w:rsid w:val="000211F5"/>
    <w:rsid w:val="00022197"/>
    <w:rsid w:val="00023AB2"/>
    <w:rsid w:val="00023D7D"/>
    <w:rsid w:val="0002402C"/>
    <w:rsid w:val="00024531"/>
    <w:rsid w:val="00024C64"/>
    <w:rsid w:val="000253EC"/>
    <w:rsid w:val="00025B5E"/>
    <w:rsid w:val="0002651E"/>
    <w:rsid w:val="000267AD"/>
    <w:rsid w:val="0003121F"/>
    <w:rsid w:val="00031B35"/>
    <w:rsid w:val="00032FB5"/>
    <w:rsid w:val="00034DAF"/>
    <w:rsid w:val="0003572A"/>
    <w:rsid w:val="000378FA"/>
    <w:rsid w:val="00037EC8"/>
    <w:rsid w:val="00040498"/>
    <w:rsid w:val="000404F6"/>
    <w:rsid w:val="000408CD"/>
    <w:rsid w:val="00044112"/>
    <w:rsid w:val="000464E2"/>
    <w:rsid w:val="000468DC"/>
    <w:rsid w:val="0004777D"/>
    <w:rsid w:val="00051D87"/>
    <w:rsid w:val="00057AA0"/>
    <w:rsid w:val="000613A5"/>
    <w:rsid w:val="000637B6"/>
    <w:rsid w:val="00065484"/>
    <w:rsid w:val="000663FC"/>
    <w:rsid w:val="00066882"/>
    <w:rsid w:val="00066EC6"/>
    <w:rsid w:val="000672E1"/>
    <w:rsid w:val="000678E2"/>
    <w:rsid w:val="00067F00"/>
    <w:rsid w:val="00071CC0"/>
    <w:rsid w:val="0007258B"/>
    <w:rsid w:val="00072867"/>
    <w:rsid w:val="00073A13"/>
    <w:rsid w:val="000758E9"/>
    <w:rsid w:val="00076712"/>
    <w:rsid w:val="00077755"/>
    <w:rsid w:val="000833C6"/>
    <w:rsid w:val="000837E7"/>
    <w:rsid w:val="00092DD8"/>
    <w:rsid w:val="000936E1"/>
    <w:rsid w:val="00093B85"/>
    <w:rsid w:val="00093FC6"/>
    <w:rsid w:val="00094435"/>
    <w:rsid w:val="00094ECE"/>
    <w:rsid w:val="000954CC"/>
    <w:rsid w:val="00095602"/>
    <w:rsid w:val="00096E57"/>
    <w:rsid w:val="000A0B03"/>
    <w:rsid w:val="000A6235"/>
    <w:rsid w:val="000A63D4"/>
    <w:rsid w:val="000A685E"/>
    <w:rsid w:val="000B0A0E"/>
    <w:rsid w:val="000B5C9B"/>
    <w:rsid w:val="000B64EE"/>
    <w:rsid w:val="000C3042"/>
    <w:rsid w:val="000C3414"/>
    <w:rsid w:val="000C4285"/>
    <w:rsid w:val="000C7474"/>
    <w:rsid w:val="000C7D2A"/>
    <w:rsid w:val="000D2284"/>
    <w:rsid w:val="000D553F"/>
    <w:rsid w:val="000D6C6E"/>
    <w:rsid w:val="000D7465"/>
    <w:rsid w:val="000E17DA"/>
    <w:rsid w:val="000E3E81"/>
    <w:rsid w:val="000E5C43"/>
    <w:rsid w:val="000E7349"/>
    <w:rsid w:val="000F58C4"/>
    <w:rsid w:val="000F62BC"/>
    <w:rsid w:val="00100FB4"/>
    <w:rsid w:val="001015BF"/>
    <w:rsid w:val="001020F7"/>
    <w:rsid w:val="00102A25"/>
    <w:rsid w:val="0010423E"/>
    <w:rsid w:val="00110FCB"/>
    <w:rsid w:val="001115C4"/>
    <w:rsid w:val="00114128"/>
    <w:rsid w:val="00116435"/>
    <w:rsid w:val="001165C2"/>
    <w:rsid w:val="0011791C"/>
    <w:rsid w:val="001240DB"/>
    <w:rsid w:val="0012601A"/>
    <w:rsid w:val="00130121"/>
    <w:rsid w:val="0013027D"/>
    <w:rsid w:val="001306E7"/>
    <w:rsid w:val="00130CDA"/>
    <w:rsid w:val="00131D47"/>
    <w:rsid w:val="0014295B"/>
    <w:rsid w:val="00143B45"/>
    <w:rsid w:val="00143E26"/>
    <w:rsid w:val="00145300"/>
    <w:rsid w:val="00147D88"/>
    <w:rsid w:val="00150BD4"/>
    <w:rsid w:val="00152F8F"/>
    <w:rsid w:val="001549F6"/>
    <w:rsid w:val="0016046D"/>
    <w:rsid w:val="00161785"/>
    <w:rsid w:val="001617F7"/>
    <w:rsid w:val="00164EEB"/>
    <w:rsid w:val="0016556F"/>
    <w:rsid w:val="00170014"/>
    <w:rsid w:val="00172211"/>
    <w:rsid w:val="00173655"/>
    <w:rsid w:val="00175622"/>
    <w:rsid w:val="00175A03"/>
    <w:rsid w:val="001766F9"/>
    <w:rsid w:val="00176DE0"/>
    <w:rsid w:val="00176F50"/>
    <w:rsid w:val="00180467"/>
    <w:rsid w:val="00181124"/>
    <w:rsid w:val="00183192"/>
    <w:rsid w:val="001839A1"/>
    <w:rsid w:val="001848FC"/>
    <w:rsid w:val="00185968"/>
    <w:rsid w:val="00185D7F"/>
    <w:rsid w:val="001865A3"/>
    <w:rsid w:val="00194CA6"/>
    <w:rsid w:val="00195A2F"/>
    <w:rsid w:val="00196246"/>
    <w:rsid w:val="001A085B"/>
    <w:rsid w:val="001A310C"/>
    <w:rsid w:val="001A4386"/>
    <w:rsid w:val="001A4906"/>
    <w:rsid w:val="001B2BF5"/>
    <w:rsid w:val="001B39BC"/>
    <w:rsid w:val="001B39F2"/>
    <w:rsid w:val="001B3F62"/>
    <w:rsid w:val="001B5AF2"/>
    <w:rsid w:val="001B6B8A"/>
    <w:rsid w:val="001C1117"/>
    <w:rsid w:val="001C7E99"/>
    <w:rsid w:val="001D2F1F"/>
    <w:rsid w:val="001D412A"/>
    <w:rsid w:val="001D6D5F"/>
    <w:rsid w:val="001E05D5"/>
    <w:rsid w:val="001E146A"/>
    <w:rsid w:val="001E311D"/>
    <w:rsid w:val="001E6502"/>
    <w:rsid w:val="001F2206"/>
    <w:rsid w:val="001F29CA"/>
    <w:rsid w:val="001F57DC"/>
    <w:rsid w:val="001F6743"/>
    <w:rsid w:val="00200E9F"/>
    <w:rsid w:val="00201393"/>
    <w:rsid w:val="00202242"/>
    <w:rsid w:val="00204D66"/>
    <w:rsid w:val="00204F22"/>
    <w:rsid w:val="00207F20"/>
    <w:rsid w:val="002117C5"/>
    <w:rsid w:val="00212BDD"/>
    <w:rsid w:val="0021331A"/>
    <w:rsid w:val="00214D91"/>
    <w:rsid w:val="00224C0B"/>
    <w:rsid w:val="0022506B"/>
    <w:rsid w:val="00226265"/>
    <w:rsid w:val="0022668C"/>
    <w:rsid w:val="00227BCC"/>
    <w:rsid w:val="00230A53"/>
    <w:rsid w:val="00231109"/>
    <w:rsid w:val="002334B1"/>
    <w:rsid w:val="00234C0C"/>
    <w:rsid w:val="002353E4"/>
    <w:rsid w:val="002373D8"/>
    <w:rsid w:val="00240AF4"/>
    <w:rsid w:val="002415A1"/>
    <w:rsid w:val="002422A1"/>
    <w:rsid w:val="002445AD"/>
    <w:rsid w:val="00244DFC"/>
    <w:rsid w:val="00245377"/>
    <w:rsid w:val="002463A1"/>
    <w:rsid w:val="00250939"/>
    <w:rsid w:val="00252E02"/>
    <w:rsid w:val="002533E2"/>
    <w:rsid w:val="00253EBC"/>
    <w:rsid w:val="00253FE4"/>
    <w:rsid w:val="00254578"/>
    <w:rsid w:val="00260365"/>
    <w:rsid w:val="00261C3E"/>
    <w:rsid w:val="00261CEF"/>
    <w:rsid w:val="00262712"/>
    <w:rsid w:val="00262C72"/>
    <w:rsid w:val="00262CDB"/>
    <w:rsid w:val="00264577"/>
    <w:rsid w:val="00264DB5"/>
    <w:rsid w:val="002655F5"/>
    <w:rsid w:val="00265662"/>
    <w:rsid w:val="002668C0"/>
    <w:rsid w:val="00270157"/>
    <w:rsid w:val="002720D1"/>
    <w:rsid w:val="00273310"/>
    <w:rsid w:val="00274186"/>
    <w:rsid w:val="00280D72"/>
    <w:rsid w:val="00281906"/>
    <w:rsid w:val="00282D35"/>
    <w:rsid w:val="0028368F"/>
    <w:rsid w:val="00285935"/>
    <w:rsid w:val="00286D0A"/>
    <w:rsid w:val="00287A06"/>
    <w:rsid w:val="002908F4"/>
    <w:rsid w:val="00292E85"/>
    <w:rsid w:val="00294E53"/>
    <w:rsid w:val="002950D1"/>
    <w:rsid w:val="00297775"/>
    <w:rsid w:val="00297AF2"/>
    <w:rsid w:val="002A47C6"/>
    <w:rsid w:val="002A7E64"/>
    <w:rsid w:val="002B067C"/>
    <w:rsid w:val="002B2044"/>
    <w:rsid w:val="002B26E8"/>
    <w:rsid w:val="002B30ED"/>
    <w:rsid w:val="002B31ED"/>
    <w:rsid w:val="002B51B1"/>
    <w:rsid w:val="002B799F"/>
    <w:rsid w:val="002C02A6"/>
    <w:rsid w:val="002C0734"/>
    <w:rsid w:val="002C0BAC"/>
    <w:rsid w:val="002C12B8"/>
    <w:rsid w:val="002C262D"/>
    <w:rsid w:val="002C3253"/>
    <w:rsid w:val="002C40BD"/>
    <w:rsid w:val="002D4469"/>
    <w:rsid w:val="002D45BD"/>
    <w:rsid w:val="002D4A00"/>
    <w:rsid w:val="002E09D4"/>
    <w:rsid w:val="002E16C1"/>
    <w:rsid w:val="002E17EA"/>
    <w:rsid w:val="002E1B3A"/>
    <w:rsid w:val="002E2A73"/>
    <w:rsid w:val="002E2E32"/>
    <w:rsid w:val="002E590B"/>
    <w:rsid w:val="002E6041"/>
    <w:rsid w:val="002E66EA"/>
    <w:rsid w:val="002E6AF8"/>
    <w:rsid w:val="002F0DD4"/>
    <w:rsid w:val="002F13C0"/>
    <w:rsid w:val="002F3E5A"/>
    <w:rsid w:val="002F5195"/>
    <w:rsid w:val="002F7672"/>
    <w:rsid w:val="002F7FAD"/>
    <w:rsid w:val="00301068"/>
    <w:rsid w:val="0030181E"/>
    <w:rsid w:val="003020DE"/>
    <w:rsid w:val="00302607"/>
    <w:rsid w:val="0030468D"/>
    <w:rsid w:val="003055B5"/>
    <w:rsid w:val="003074A7"/>
    <w:rsid w:val="00307764"/>
    <w:rsid w:val="00307ABB"/>
    <w:rsid w:val="003106FE"/>
    <w:rsid w:val="00311E3F"/>
    <w:rsid w:val="003144F6"/>
    <w:rsid w:val="00316369"/>
    <w:rsid w:val="003167E1"/>
    <w:rsid w:val="00321E4F"/>
    <w:rsid w:val="00322B82"/>
    <w:rsid w:val="00327490"/>
    <w:rsid w:val="00330FD3"/>
    <w:rsid w:val="00331106"/>
    <w:rsid w:val="003312D8"/>
    <w:rsid w:val="00331DA0"/>
    <w:rsid w:val="003320DD"/>
    <w:rsid w:val="00333961"/>
    <w:rsid w:val="00334FAE"/>
    <w:rsid w:val="003350C3"/>
    <w:rsid w:val="0033762D"/>
    <w:rsid w:val="00340F2B"/>
    <w:rsid w:val="003443FC"/>
    <w:rsid w:val="00344C88"/>
    <w:rsid w:val="00346156"/>
    <w:rsid w:val="00346510"/>
    <w:rsid w:val="00346B3A"/>
    <w:rsid w:val="00347547"/>
    <w:rsid w:val="00347D74"/>
    <w:rsid w:val="00350D60"/>
    <w:rsid w:val="003523EB"/>
    <w:rsid w:val="00356386"/>
    <w:rsid w:val="0035641E"/>
    <w:rsid w:val="00357D2F"/>
    <w:rsid w:val="00361542"/>
    <w:rsid w:val="00362AA8"/>
    <w:rsid w:val="003641C2"/>
    <w:rsid w:val="0036453E"/>
    <w:rsid w:val="00371009"/>
    <w:rsid w:val="00375B64"/>
    <w:rsid w:val="00376B2C"/>
    <w:rsid w:val="00380D41"/>
    <w:rsid w:val="00381313"/>
    <w:rsid w:val="00381B7D"/>
    <w:rsid w:val="0038368D"/>
    <w:rsid w:val="00384BAD"/>
    <w:rsid w:val="00384C15"/>
    <w:rsid w:val="0038575B"/>
    <w:rsid w:val="0038638A"/>
    <w:rsid w:val="00387BF9"/>
    <w:rsid w:val="00390218"/>
    <w:rsid w:val="00391A78"/>
    <w:rsid w:val="0039297E"/>
    <w:rsid w:val="00392B90"/>
    <w:rsid w:val="00395B3A"/>
    <w:rsid w:val="00395B7A"/>
    <w:rsid w:val="003A0936"/>
    <w:rsid w:val="003A0A83"/>
    <w:rsid w:val="003A0DDB"/>
    <w:rsid w:val="003A1E4D"/>
    <w:rsid w:val="003A5C05"/>
    <w:rsid w:val="003A6EAF"/>
    <w:rsid w:val="003B00A8"/>
    <w:rsid w:val="003B2B8E"/>
    <w:rsid w:val="003B36A6"/>
    <w:rsid w:val="003B5014"/>
    <w:rsid w:val="003B6963"/>
    <w:rsid w:val="003B7441"/>
    <w:rsid w:val="003C0337"/>
    <w:rsid w:val="003C05EC"/>
    <w:rsid w:val="003C0B98"/>
    <w:rsid w:val="003C21D7"/>
    <w:rsid w:val="003C3347"/>
    <w:rsid w:val="003D26BA"/>
    <w:rsid w:val="003D280C"/>
    <w:rsid w:val="003D2BC0"/>
    <w:rsid w:val="003D33DA"/>
    <w:rsid w:val="003D36D9"/>
    <w:rsid w:val="003D4257"/>
    <w:rsid w:val="003D45D7"/>
    <w:rsid w:val="003D66A7"/>
    <w:rsid w:val="003E3D30"/>
    <w:rsid w:val="003E41E5"/>
    <w:rsid w:val="003E4DA1"/>
    <w:rsid w:val="003E507D"/>
    <w:rsid w:val="003E55A8"/>
    <w:rsid w:val="003E7DC5"/>
    <w:rsid w:val="003F0308"/>
    <w:rsid w:val="003F155A"/>
    <w:rsid w:val="003F29F8"/>
    <w:rsid w:val="003F616A"/>
    <w:rsid w:val="003F7BD2"/>
    <w:rsid w:val="004010EB"/>
    <w:rsid w:val="00401AE5"/>
    <w:rsid w:val="004032AF"/>
    <w:rsid w:val="00403BBD"/>
    <w:rsid w:val="00404599"/>
    <w:rsid w:val="00404FA9"/>
    <w:rsid w:val="00405E98"/>
    <w:rsid w:val="004063AD"/>
    <w:rsid w:val="00406BFF"/>
    <w:rsid w:val="004108F2"/>
    <w:rsid w:val="00410C29"/>
    <w:rsid w:val="00413F2B"/>
    <w:rsid w:val="00417469"/>
    <w:rsid w:val="00421DEA"/>
    <w:rsid w:val="00422795"/>
    <w:rsid w:val="00422D49"/>
    <w:rsid w:val="00422E5B"/>
    <w:rsid w:val="00425456"/>
    <w:rsid w:val="00430619"/>
    <w:rsid w:val="00431021"/>
    <w:rsid w:val="00433622"/>
    <w:rsid w:val="00434B5A"/>
    <w:rsid w:val="0043654B"/>
    <w:rsid w:val="004447E6"/>
    <w:rsid w:val="00446F65"/>
    <w:rsid w:val="00450BCA"/>
    <w:rsid w:val="00451AAB"/>
    <w:rsid w:val="00451CD7"/>
    <w:rsid w:val="00451EEA"/>
    <w:rsid w:val="0045249E"/>
    <w:rsid w:val="00457B34"/>
    <w:rsid w:val="00460485"/>
    <w:rsid w:val="004621F2"/>
    <w:rsid w:val="00464659"/>
    <w:rsid w:val="0046639F"/>
    <w:rsid w:val="004707E0"/>
    <w:rsid w:val="00471707"/>
    <w:rsid w:val="0047339A"/>
    <w:rsid w:val="004743D3"/>
    <w:rsid w:val="00474AF2"/>
    <w:rsid w:val="0047591D"/>
    <w:rsid w:val="00482C34"/>
    <w:rsid w:val="0048462C"/>
    <w:rsid w:val="00490276"/>
    <w:rsid w:val="00491885"/>
    <w:rsid w:val="00491A8E"/>
    <w:rsid w:val="004926FD"/>
    <w:rsid w:val="00494440"/>
    <w:rsid w:val="00495889"/>
    <w:rsid w:val="00496718"/>
    <w:rsid w:val="004A1EF6"/>
    <w:rsid w:val="004A5810"/>
    <w:rsid w:val="004A5C33"/>
    <w:rsid w:val="004A6E80"/>
    <w:rsid w:val="004B1607"/>
    <w:rsid w:val="004B3994"/>
    <w:rsid w:val="004B3C43"/>
    <w:rsid w:val="004B5DB9"/>
    <w:rsid w:val="004B60C5"/>
    <w:rsid w:val="004C0997"/>
    <w:rsid w:val="004C3A1B"/>
    <w:rsid w:val="004C4401"/>
    <w:rsid w:val="004C4E45"/>
    <w:rsid w:val="004C5706"/>
    <w:rsid w:val="004D41C7"/>
    <w:rsid w:val="004D4B8E"/>
    <w:rsid w:val="004D57C1"/>
    <w:rsid w:val="004D5D95"/>
    <w:rsid w:val="004D5E17"/>
    <w:rsid w:val="004D6430"/>
    <w:rsid w:val="004D7CE8"/>
    <w:rsid w:val="004E37E4"/>
    <w:rsid w:val="004E5362"/>
    <w:rsid w:val="004F34E0"/>
    <w:rsid w:val="004F6092"/>
    <w:rsid w:val="004F7D82"/>
    <w:rsid w:val="005012CD"/>
    <w:rsid w:val="005014E7"/>
    <w:rsid w:val="0050172E"/>
    <w:rsid w:val="00504253"/>
    <w:rsid w:val="0050470E"/>
    <w:rsid w:val="00504FD3"/>
    <w:rsid w:val="00504FFB"/>
    <w:rsid w:val="005060E5"/>
    <w:rsid w:val="005073DA"/>
    <w:rsid w:val="00511644"/>
    <w:rsid w:val="00514521"/>
    <w:rsid w:val="00525FEE"/>
    <w:rsid w:val="00527AAC"/>
    <w:rsid w:val="005303AC"/>
    <w:rsid w:val="00530B7A"/>
    <w:rsid w:val="00531A23"/>
    <w:rsid w:val="005321FB"/>
    <w:rsid w:val="00532EDB"/>
    <w:rsid w:val="00533876"/>
    <w:rsid w:val="00534624"/>
    <w:rsid w:val="00534671"/>
    <w:rsid w:val="00534976"/>
    <w:rsid w:val="005353F7"/>
    <w:rsid w:val="00536970"/>
    <w:rsid w:val="00540F22"/>
    <w:rsid w:val="00541FAA"/>
    <w:rsid w:val="005424BE"/>
    <w:rsid w:val="00542D88"/>
    <w:rsid w:val="0054342A"/>
    <w:rsid w:val="0054350A"/>
    <w:rsid w:val="00544CC4"/>
    <w:rsid w:val="005457CD"/>
    <w:rsid w:val="005473D8"/>
    <w:rsid w:val="00550317"/>
    <w:rsid w:val="005514EC"/>
    <w:rsid w:val="00554786"/>
    <w:rsid w:val="00554B6F"/>
    <w:rsid w:val="00554D52"/>
    <w:rsid w:val="005555DA"/>
    <w:rsid w:val="005570C2"/>
    <w:rsid w:val="00557443"/>
    <w:rsid w:val="00557719"/>
    <w:rsid w:val="00560AB6"/>
    <w:rsid w:val="005702CE"/>
    <w:rsid w:val="00570C3B"/>
    <w:rsid w:val="00570F6E"/>
    <w:rsid w:val="005710B9"/>
    <w:rsid w:val="005722DF"/>
    <w:rsid w:val="00574051"/>
    <w:rsid w:val="005745D1"/>
    <w:rsid w:val="00576518"/>
    <w:rsid w:val="0057652D"/>
    <w:rsid w:val="0057691A"/>
    <w:rsid w:val="00580988"/>
    <w:rsid w:val="00581021"/>
    <w:rsid w:val="0058256D"/>
    <w:rsid w:val="00583F74"/>
    <w:rsid w:val="0058468A"/>
    <w:rsid w:val="00585715"/>
    <w:rsid w:val="00585802"/>
    <w:rsid w:val="00587EC7"/>
    <w:rsid w:val="005902A9"/>
    <w:rsid w:val="00590414"/>
    <w:rsid w:val="005947F3"/>
    <w:rsid w:val="0059656F"/>
    <w:rsid w:val="005A4D67"/>
    <w:rsid w:val="005A6404"/>
    <w:rsid w:val="005B1568"/>
    <w:rsid w:val="005B1CBA"/>
    <w:rsid w:val="005B47AE"/>
    <w:rsid w:val="005B70B5"/>
    <w:rsid w:val="005C18AC"/>
    <w:rsid w:val="005C20E3"/>
    <w:rsid w:val="005C2B04"/>
    <w:rsid w:val="005C3F95"/>
    <w:rsid w:val="005C7C1B"/>
    <w:rsid w:val="005D0428"/>
    <w:rsid w:val="005D08EC"/>
    <w:rsid w:val="005D0F3F"/>
    <w:rsid w:val="005D2781"/>
    <w:rsid w:val="005D2D45"/>
    <w:rsid w:val="005D3751"/>
    <w:rsid w:val="005D55E3"/>
    <w:rsid w:val="005D7AF7"/>
    <w:rsid w:val="005E035D"/>
    <w:rsid w:val="005E0461"/>
    <w:rsid w:val="005E0AE4"/>
    <w:rsid w:val="005E1131"/>
    <w:rsid w:val="005E275A"/>
    <w:rsid w:val="005E310E"/>
    <w:rsid w:val="005E5AB2"/>
    <w:rsid w:val="005F1301"/>
    <w:rsid w:val="005F17B9"/>
    <w:rsid w:val="005F4B92"/>
    <w:rsid w:val="005F7EBC"/>
    <w:rsid w:val="006002C9"/>
    <w:rsid w:val="00600601"/>
    <w:rsid w:val="006016BC"/>
    <w:rsid w:val="00602765"/>
    <w:rsid w:val="00604108"/>
    <w:rsid w:val="00604885"/>
    <w:rsid w:val="00606108"/>
    <w:rsid w:val="00606C3E"/>
    <w:rsid w:val="006112C0"/>
    <w:rsid w:val="0061253F"/>
    <w:rsid w:val="00613D66"/>
    <w:rsid w:val="00617672"/>
    <w:rsid w:val="006252DB"/>
    <w:rsid w:val="00625B4A"/>
    <w:rsid w:val="0062755F"/>
    <w:rsid w:val="00631B0F"/>
    <w:rsid w:val="00633029"/>
    <w:rsid w:val="0063351C"/>
    <w:rsid w:val="00635339"/>
    <w:rsid w:val="00640A0A"/>
    <w:rsid w:val="00641E57"/>
    <w:rsid w:val="0064317C"/>
    <w:rsid w:val="006431DA"/>
    <w:rsid w:val="006439FC"/>
    <w:rsid w:val="00644A94"/>
    <w:rsid w:val="00645B1E"/>
    <w:rsid w:val="00651699"/>
    <w:rsid w:val="00651C05"/>
    <w:rsid w:val="0065262A"/>
    <w:rsid w:val="006546D2"/>
    <w:rsid w:val="00654A6B"/>
    <w:rsid w:val="006558B3"/>
    <w:rsid w:val="00655956"/>
    <w:rsid w:val="00656232"/>
    <w:rsid w:val="00656DC3"/>
    <w:rsid w:val="00661519"/>
    <w:rsid w:val="00676145"/>
    <w:rsid w:val="00677CC9"/>
    <w:rsid w:val="00680ECF"/>
    <w:rsid w:val="00683070"/>
    <w:rsid w:val="00684107"/>
    <w:rsid w:val="00684781"/>
    <w:rsid w:val="00686184"/>
    <w:rsid w:val="00686295"/>
    <w:rsid w:val="00686D28"/>
    <w:rsid w:val="006877C8"/>
    <w:rsid w:val="00694013"/>
    <w:rsid w:val="00695142"/>
    <w:rsid w:val="00695BE4"/>
    <w:rsid w:val="00696087"/>
    <w:rsid w:val="00696CF4"/>
    <w:rsid w:val="006A00D3"/>
    <w:rsid w:val="006A26AC"/>
    <w:rsid w:val="006A26EE"/>
    <w:rsid w:val="006A2971"/>
    <w:rsid w:val="006A2FDF"/>
    <w:rsid w:val="006A4B8E"/>
    <w:rsid w:val="006A61D0"/>
    <w:rsid w:val="006A79F2"/>
    <w:rsid w:val="006B21BF"/>
    <w:rsid w:val="006B443A"/>
    <w:rsid w:val="006B46E5"/>
    <w:rsid w:val="006B4C33"/>
    <w:rsid w:val="006B4E41"/>
    <w:rsid w:val="006B5CC0"/>
    <w:rsid w:val="006B7441"/>
    <w:rsid w:val="006B7DA1"/>
    <w:rsid w:val="006C0032"/>
    <w:rsid w:val="006C0584"/>
    <w:rsid w:val="006C2EC7"/>
    <w:rsid w:val="006C3D45"/>
    <w:rsid w:val="006C436A"/>
    <w:rsid w:val="006C4630"/>
    <w:rsid w:val="006D04DA"/>
    <w:rsid w:val="006D053D"/>
    <w:rsid w:val="006D13F4"/>
    <w:rsid w:val="006D178E"/>
    <w:rsid w:val="006D371F"/>
    <w:rsid w:val="006D5152"/>
    <w:rsid w:val="006D5709"/>
    <w:rsid w:val="006D6375"/>
    <w:rsid w:val="006D6D4D"/>
    <w:rsid w:val="006E2281"/>
    <w:rsid w:val="006E3D31"/>
    <w:rsid w:val="006E4179"/>
    <w:rsid w:val="006E490A"/>
    <w:rsid w:val="006E6D00"/>
    <w:rsid w:val="006E718D"/>
    <w:rsid w:val="006F3A87"/>
    <w:rsid w:val="006F3CC7"/>
    <w:rsid w:val="006F3E2B"/>
    <w:rsid w:val="006F3E6A"/>
    <w:rsid w:val="00702BEC"/>
    <w:rsid w:val="0070325B"/>
    <w:rsid w:val="0070469F"/>
    <w:rsid w:val="00705BBA"/>
    <w:rsid w:val="00706383"/>
    <w:rsid w:val="00711EAF"/>
    <w:rsid w:val="007146A3"/>
    <w:rsid w:val="0071516E"/>
    <w:rsid w:val="0071675D"/>
    <w:rsid w:val="007209E6"/>
    <w:rsid w:val="00720CEF"/>
    <w:rsid w:val="00722E05"/>
    <w:rsid w:val="00722FD6"/>
    <w:rsid w:val="00723AB3"/>
    <w:rsid w:val="00724D02"/>
    <w:rsid w:val="00725D43"/>
    <w:rsid w:val="00730337"/>
    <w:rsid w:val="00730ED0"/>
    <w:rsid w:val="00733D82"/>
    <w:rsid w:val="007353C4"/>
    <w:rsid w:val="007360D4"/>
    <w:rsid w:val="00736600"/>
    <w:rsid w:val="00736E12"/>
    <w:rsid w:val="007400D4"/>
    <w:rsid w:val="00743A69"/>
    <w:rsid w:val="00744832"/>
    <w:rsid w:val="00746791"/>
    <w:rsid w:val="00747549"/>
    <w:rsid w:val="00747EDE"/>
    <w:rsid w:val="00751CBC"/>
    <w:rsid w:val="007532FB"/>
    <w:rsid w:val="0075602C"/>
    <w:rsid w:val="00756B2C"/>
    <w:rsid w:val="00756DF8"/>
    <w:rsid w:val="00761967"/>
    <w:rsid w:val="00762480"/>
    <w:rsid w:val="007625C8"/>
    <w:rsid w:val="00762D4A"/>
    <w:rsid w:val="00763255"/>
    <w:rsid w:val="00764F5C"/>
    <w:rsid w:val="00767764"/>
    <w:rsid w:val="00771061"/>
    <w:rsid w:val="0077179D"/>
    <w:rsid w:val="00772455"/>
    <w:rsid w:val="0077375A"/>
    <w:rsid w:val="00773B6A"/>
    <w:rsid w:val="0078112D"/>
    <w:rsid w:val="007828AB"/>
    <w:rsid w:val="00783471"/>
    <w:rsid w:val="0078415B"/>
    <w:rsid w:val="00785959"/>
    <w:rsid w:val="00787915"/>
    <w:rsid w:val="00790F11"/>
    <w:rsid w:val="00792E69"/>
    <w:rsid w:val="007933CB"/>
    <w:rsid w:val="00793DEC"/>
    <w:rsid w:val="00793FE6"/>
    <w:rsid w:val="00794D63"/>
    <w:rsid w:val="00795B9C"/>
    <w:rsid w:val="00795E60"/>
    <w:rsid w:val="00797102"/>
    <w:rsid w:val="00797D32"/>
    <w:rsid w:val="007A091E"/>
    <w:rsid w:val="007A1A6B"/>
    <w:rsid w:val="007A4481"/>
    <w:rsid w:val="007A4B66"/>
    <w:rsid w:val="007A5181"/>
    <w:rsid w:val="007A56D5"/>
    <w:rsid w:val="007A642C"/>
    <w:rsid w:val="007A64A3"/>
    <w:rsid w:val="007B10F2"/>
    <w:rsid w:val="007B1662"/>
    <w:rsid w:val="007B1DF8"/>
    <w:rsid w:val="007B2097"/>
    <w:rsid w:val="007B33A1"/>
    <w:rsid w:val="007B3E72"/>
    <w:rsid w:val="007C1F95"/>
    <w:rsid w:val="007C37DE"/>
    <w:rsid w:val="007C3A2A"/>
    <w:rsid w:val="007C3C9C"/>
    <w:rsid w:val="007C46A0"/>
    <w:rsid w:val="007C53B5"/>
    <w:rsid w:val="007C67B6"/>
    <w:rsid w:val="007C6C22"/>
    <w:rsid w:val="007D02CE"/>
    <w:rsid w:val="007D19F8"/>
    <w:rsid w:val="007D1E26"/>
    <w:rsid w:val="007D283E"/>
    <w:rsid w:val="007D5039"/>
    <w:rsid w:val="007E1A9D"/>
    <w:rsid w:val="007E2E27"/>
    <w:rsid w:val="007E4178"/>
    <w:rsid w:val="007E5C52"/>
    <w:rsid w:val="007F06D9"/>
    <w:rsid w:val="007F1D1F"/>
    <w:rsid w:val="007F6EC0"/>
    <w:rsid w:val="00800813"/>
    <w:rsid w:val="00800A8F"/>
    <w:rsid w:val="008017A0"/>
    <w:rsid w:val="00803AEA"/>
    <w:rsid w:val="00805607"/>
    <w:rsid w:val="00807B81"/>
    <w:rsid w:val="00810A04"/>
    <w:rsid w:val="008111A9"/>
    <w:rsid w:val="00812F7B"/>
    <w:rsid w:val="008139DC"/>
    <w:rsid w:val="00813B9E"/>
    <w:rsid w:val="00815CD1"/>
    <w:rsid w:val="00816629"/>
    <w:rsid w:val="00816AD2"/>
    <w:rsid w:val="00817965"/>
    <w:rsid w:val="0082044C"/>
    <w:rsid w:val="00820DE2"/>
    <w:rsid w:val="0082285F"/>
    <w:rsid w:val="00824276"/>
    <w:rsid w:val="00824650"/>
    <w:rsid w:val="0082505F"/>
    <w:rsid w:val="008250D8"/>
    <w:rsid w:val="008257E6"/>
    <w:rsid w:val="008260F3"/>
    <w:rsid w:val="0082709E"/>
    <w:rsid w:val="008271A1"/>
    <w:rsid w:val="00830106"/>
    <w:rsid w:val="00830D47"/>
    <w:rsid w:val="00831D00"/>
    <w:rsid w:val="00831DD1"/>
    <w:rsid w:val="0083276A"/>
    <w:rsid w:val="00832BE8"/>
    <w:rsid w:val="008351B3"/>
    <w:rsid w:val="0083770C"/>
    <w:rsid w:val="0084029D"/>
    <w:rsid w:val="0084054B"/>
    <w:rsid w:val="008410AE"/>
    <w:rsid w:val="00844369"/>
    <w:rsid w:val="00844C35"/>
    <w:rsid w:val="00845332"/>
    <w:rsid w:val="008467C1"/>
    <w:rsid w:val="0085297C"/>
    <w:rsid w:val="00852FBB"/>
    <w:rsid w:val="00853296"/>
    <w:rsid w:val="0085411C"/>
    <w:rsid w:val="008544B5"/>
    <w:rsid w:val="00854D4B"/>
    <w:rsid w:val="00855F7F"/>
    <w:rsid w:val="008563A7"/>
    <w:rsid w:val="00860DB9"/>
    <w:rsid w:val="00862058"/>
    <w:rsid w:val="00862A50"/>
    <w:rsid w:val="00863FD5"/>
    <w:rsid w:val="008669EF"/>
    <w:rsid w:val="00867E66"/>
    <w:rsid w:val="00870E8A"/>
    <w:rsid w:val="00872816"/>
    <w:rsid w:val="00873FF2"/>
    <w:rsid w:val="0087774B"/>
    <w:rsid w:val="008806B1"/>
    <w:rsid w:val="00880EB5"/>
    <w:rsid w:val="00881EC1"/>
    <w:rsid w:val="008904C5"/>
    <w:rsid w:val="00891309"/>
    <w:rsid w:val="00891CAA"/>
    <w:rsid w:val="0089404E"/>
    <w:rsid w:val="0089457A"/>
    <w:rsid w:val="008A284F"/>
    <w:rsid w:val="008A3267"/>
    <w:rsid w:val="008A483F"/>
    <w:rsid w:val="008A64A0"/>
    <w:rsid w:val="008A783E"/>
    <w:rsid w:val="008A7A52"/>
    <w:rsid w:val="008A7E69"/>
    <w:rsid w:val="008B09E5"/>
    <w:rsid w:val="008B30E5"/>
    <w:rsid w:val="008B443E"/>
    <w:rsid w:val="008B4F03"/>
    <w:rsid w:val="008B4F6E"/>
    <w:rsid w:val="008C1845"/>
    <w:rsid w:val="008C29FA"/>
    <w:rsid w:val="008C469B"/>
    <w:rsid w:val="008C7B48"/>
    <w:rsid w:val="008D0581"/>
    <w:rsid w:val="008D5AF3"/>
    <w:rsid w:val="008D6243"/>
    <w:rsid w:val="008D6255"/>
    <w:rsid w:val="008D6E63"/>
    <w:rsid w:val="008E011C"/>
    <w:rsid w:val="008E01DE"/>
    <w:rsid w:val="008E2D56"/>
    <w:rsid w:val="008E2E1C"/>
    <w:rsid w:val="008E647B"/>
    <w:rsid w:val="008F1C93"/>
    <w:rsid w:val="008F27B0"/>
    <w:rsid w:val="008F281C"/>
    <w:rsid w:val="008F7593"/>
    <w:rsid w:val="00901101"/>
    <w:rsid w:val="009030DF"/>
    <w:rsid w:val="00903B41"/>
    <w:rsid w:val="0090428C"/>
    <w:rsid w:val="00904DAD"/>
    <w:rsid w:val="009052D1"/>
    <w:rsid w:val="00912D16"/>
    <w:rsid w:val="009133BE"/>
    <w:rsid w:val="00913610"/>
    <w:rsid w:val="0091595A"/>
    <w:rsid w:val="0092214B"/>
    <w:rsid w:val="0092269F"/>
    <w:rsid w:val="00923D5E"/>
    <w:rsid w:val="00925453"/>
    <w:rsid w:val="00926845"/>
    <w:rsid w:val="00926C0C"/>
    <w:rsid w:val="00926D2F"/>
    <w:rsid w:val="00927AB7"/>
    <w:rsid w:val="00927F19"/>
    <w:rsid w:val="00932E8D"/>
    <w:rsid w:val="009339EB"/>
    <w:rsid w:val="00936DCD"/>
    <w:rsid w:val="00936E7A"/>
    <w:rsid w:val="00942CDB"/>
    <w:rsid w:val="00944B8E"/>
    <w:rsid w:val="00945FF3"/>
    <w:rsid w:val="0094600C"/>
    <w:rsid w:val="00946404"/>
    <w:rsid w:val="00946B3B"/>
    <w:rsid w:val="00951549"/>
    <w:rsid w:val="00952AC0"/>
    <w:rsid w:val="009530C0"/>
    <w:rsid w:val="009531A1"/>
    <w:rsid w:val="009536EC"/>
    <w:rsid w:val="0095419A"/>
    <w:rsid w:val="00956DAA"/>
    <w:rsid w:val="00960CA6"/>
    <w:rsid w:val="00961E95"/>
    <w:rsid w:val="0096261B"/>
    <w:rsid w:val="0096328F"/>
    <w:rsid w:val="009639B0"/>
    <w:rsid w:val="00964D5E"/>
    <w:rsid w:val="00967ED5"/>
    <w:rsid w:val="0097047C"/>
    <w:rsid w:val="00970BE2"/>
    <w:rsid w:val="00971FE4"/>
    <w:rsid w:val="0097222A"/>
    <w:rsid w:val="00972D8D"/>
    <w:rsid w:val="00973BEB"/>
    <w:rsid w:val="009745FC"/>
    <w:rsid w:val="00974D8B"/>
    <w:rsid w:val="009758AA"/>
    <w:rsid w:val="00975C6C"/>
    <w:rsid w:val="00975F38"/>
    <w:rsid w:val="00976434"/>
    <w:rsid w:val="0097777D"/>
    <w:rsid w:val="00980EB2"/>
    <w:rsid w:val="00981F01"/>
    <w:rsid w:val="0098258A"/>
    <w:rsid w:val="0098297D"/>
    <w:rsid w:val="00985020"/>
    <w:rsid w:val="00985BDC"/>
    <w:rsid w:val="00986B2F"/>
    <w:rsid w:val="00990B78"/>
    <w:rsid w:val="00990F19"/>
    <w:rsid w:val="00992958"/>
    <w:rsid w:val="00992D8D"/>
    <w:rsid w:val="00992F37"/>
    <w:rsid w:val="009937AE"/>
    <w:rsid w:val="00994018"/>
    <w:rsid w:val="00996726"/>
    <w:rsid w:val="00996A58"/>
    <w:rsid w:val="00997605"/>
    <w:rsid w:val="009A05D7"/>
    <w:rsid w:val="009A1BD0"/>
    <w:rsid w:val="009A2EC0"/>
    <w:rsid w:val="009A3B80"/>
    <w:rsid w:val="009A66DC"/>
    <w:rsid w:val="009A7F55"/>
    <w:rsid w:val="009B3694"/>
    <w:rsid w:val="009B38A4"/>
    <w:rsid w:val="009B6DBD"/>
    <w:rsid w:val="009C069E"/>
    <w:rsid w:val="009C278E"/>
    <w:rsid w:val="009C2C27"/>
    <w:rsid w:val="009C3FB1"/>
    <w:rsid w:val="009C5571"/>
    <w:rsid w:val="009C586C"/>
    <w:rsid w:val="009D21F6"/>
    <w:rsid w:val="009D2A6E"/>
    <w:rsid w:val="009D2B46"/>
    <w:rsid w:val="009D32F1"/>
    <w:rsid w:val="009D3A59"/>
    <w:rsid w:val="009D422F"/>
    <w:rsid w:val="009D4F17"/>
    <w:rsid w:val="009D51CC"/>
    <w:rsid w:val="009E0622"/>
    <w:rsid w:val="009E1923"/>
    <w:rsid w:val="009E1970"/>
    <w:rsid w:val="009E587C"/>
    <w:rsid w:val="009E5B32"/>
    <w:rsid w:val="009E5E07"/>
    <w:rsid w:val="009E6029"/>
    <w:rsid w:val="009E67C0"/>
    <w:rsid w:val="009F0341"/>
    <w:rsid w:val="009F1884"/>
    <w:rsid w:val="009F2459"/>
    <w:rsid w:val="009F4A73"/>
    <w:rsid w:val="00A019DE"/>
    <w:rsid w:val="00A02BEC"/>
    <w:rsid w:val="00A03E1F"/>
    <w:rsid w:val="00A075AA"/>
    <w:rsid w:val="00A112E7"/>
    <w:rsid w:val="00A1558E"/>
    <w:rsid w:val="00A15BC4"/>
    <w:rsid w:val="00A16536"/>
    <w:rsid w:val="00A20453"/>
    <w:rsid w:val="00A20D09"/>
    <w:rsid w:val="00A22635"/>
    <w:rsid w:val="00A23B20"/>
    <w:rsid w:val="00A26AB7"/>
    <w:rsid w:val="00A26EC9"/>
    <w:rsid w:val="00A31114"/>
    <w:rsid w:val="00A318F5"/>
    <w:rsid w:val="00A321BB"/>
    <w:rsid w:val="00A34EF6"/>
    <w:rsid w:val="00A3649A"/>
    <w:rsid w:val="00A414E7"/>
    <w:rsid w:val="00A45C6F"/>
    <w:rsid w:val="00A46690"/>
    <w:rsid w:val="00A47122"/>
    <w:rsid w:val="00A52E36"/>
    <w:rsid w:val="00A54C10"/>
    <w:rsid w:val="00A56A49"/>
    <w:rsid w:val="00A57CF1"/>
    <w:rsid w:val="00A57D3B"/>
    <w:rsid w:val="00A61695"/>
    <w:rsid w:val="00A62137"/>
    <w:rsid w:val="00A62489"/>
    <w:rsid w:val="00A633E3"/>
    <w:rsid w:val="00A63BB3"/>
    <w:rsid w:val="00A64324"/>
    <w:rsid w:val="00A670FD"/>
    <w:rsid w:val="00A67A84"/>
    <w:rsid w:val="00A70BD5"/>
    <w:rsid w:val="00A70C55"/>
    <w:rsid w:val="00A71168"/>
    <w:rsid w:val="00A72035"/>
    <w:rsid w:val="00A73E34"/>
    <w:rsid w:val="00A75084"/>
    <w:rsid w:val="00A750A6"/>
    <w:rsid w:val="00A75A46"/>
    <w:rsid w:val="00A76846"/>
    <w:rsid w:val="00A8177D"/>
    <w:rsid w:val="00A81C06"/>
    <w:rsid w:val="00A82A7E"/>
    <w:rsid w:val="00A87189"/>
    <w:rsid w:val="00A872B1"/>
    <w:rsid w:val="00A8758B"/>
    <w:rsid w:val="00A90D01"/>
    <w:rsid w:val="00A91BA6"/>
    <w:rsid w:val="00A92765"/>
    <w:rsid w:val="00A94066"/>
    <w:rsid w:val="00A9476D"/>
    <w:rsid w:val="00A97685"/>
    <w:rsid w:val="00A97CDE"/>
    <w:rsid w:val="00AA1A38"/>
    <w:rsid w:val="00AA3D77"/>
    <w:rsid w:val="00AA52FB"/>
    <w:rsid w:val="00AA776E"/>
    <w:rsid w:val="00AB2FAC"/>
    <w:rsid w:val="00AB338E"/>
    <w:rsid w:val="00AB488D"/>
    <w:rsid w:val="00AB5FEA"/>
    <w:rsid w:val="00AC522A"/>
    <w:rsid w:val="00AD171D"/>
    <w:rsid w:val="00AD6AF6"/>
    <w:rsid w:val="00AE00B6"/>
    <w:rsid w:val="00AE01F9"/>
    <w:rsid w:val="00AE09AD"/>
    <w:rsid w:val="00AE5E27"/>
    <w:rsid w:val="00AE707A"/>
    <w:rsid w:val="00AF0447"/>
    <w:rsid w:val="00AF3D43"/>
    <w:rsid w:val="00AF7E11"/>
    <w:rsid w:val="00B0559C"/>
    <w:rsid w:val="00B06D6C"/>
    <w:rsid w:val="00B078B0"/>
    <w:rsid w:val="00B1030C"/>
    <w:rsid w:val="00B122DA"/>
    <w:rsid w:val="00B143C5"/>
    <w:rsid w:val="00B14CF2"/>
    <w:rsid w:val="00B15A21"/>
    <w:rsid w:val="00B16750"/>
    <w:rsid w:val="00B17660"/>
    <w:rsid w:val="00B17A39"/>
    <w:rsid w:val="00B17E05"/>
    <w:rsid w:val="00B2134E"/>
    <w:rsid w:val="00B21BAD"/>
    <w:rsid w:val="00B2333F"/>
    <w:rsid w:val="00B25259"/>
    <w:rsid w:val="00B26E30"/>
    <w:rsid w:val="00B27596"/>
    <w:rsid w:val="00B358F2"/>
    <w:rsid w:val="00B3705E"/>
    <w:rsid w:val="00B37843"/>
    <w:rsid w:val="00B40BE2"/>
    <w:rsid w:val="00B43C11"/>
    <w:rsid w:val="00B45951"/>
    <w:rsid w:val="00B45995"/>
    <w:rsid w:val="00B468DB"/>
    <w:rsid w:val="00B47B8D"/>
    <w:rsid w:val="00B50055"/>
    <w:rsid w:val="00B518A6"/>
    <w:rsid w:val="00B548BA"/>
    <w:rsid w:val="00B55C7B"/>
    <w:rsid w:val="00B56390"/>
    <w:rsid w:val="00B567DC"/>
    <w:rsid w:val="00B57C70"/>
    <w:rsid w:val="00B57CF1"/>
    <w:rsid w:val="00B62812"/>
    <w:rsid w:val="00B62CC3"/>
    <w:rsid w:val="00B63FB7"/>
    <w:rsid w:val="00B66D10"/>
    <w:rsid w:val="00B709E7"/>
    <w:rsid w:val="00B750F7"/>
    <w:rsid w:val="00B76DEF"/>
    <w:rsid w:val="00B77EAE"/>
    <w:rsid w:val="00B80D85"/>
    <w:rsid w:val="00B811EA"/>
    <w:rsid w:val="00B8203D"/>
    <w:rsid w:val="00B82677"/>
    <w:rsid w:val="00B8336C"/>
    <w:rsid w:val="00B84B07"/>
    <w:rsid w:val="00B862FA"/>
    <w:rsid w:val="00B93688"/>
    <w:rsid w:val="00B94A43"/>
    <w:rsid w:val="00B94BA5"/>
    <w:rsid w:val="00B94C7B"/>
    <w:rsid w:val="00B94E47"/>
    <w:rsid w:val="00B95186"/>
    <w:rsid w:val="00B95845"/>
    <w:rsid w:val="00B95FBE"/>
    <w:rsid w:val="00B96B81"/>
    <w:rsid w:val="00B9783C"/>
    <w:rsid w:val="00B97E80"/>
    <w:rsid w:val="00BA0CD7"/>
    <w:rsid w:val="00BA0DB6"/>
    <w:rsid w:val="00BA3AD8"/>
    <w:rsid w:val="00BA657C"/>
    <w:rsid w:val="00BB2400"/>
    <w:rsid w:val="00BB45B6"/>
    <w:rsid w:val="00BB482A"/>
    <w:rsid w:val="00BB7A3E"/>
    <w:rsid w:val="00BB7F55"/>
    <w:rsid w:val="00BC0675"/>
    <w:rsid w:val="00BC0FD3"/>
    <w:rsid w:val="00BC216A"/>
    <w:rsid w:val="00BC61EE"/>
    <w:rsid w:val="00BD0264"/>
    <w:rsid w:val="00BD0683"/>
    <w:rsid w:val="00BD1688"/>
    <w:rsid w:val="00BD3D80"/>
    <w:rsid w:val="00BD4CD5"/>
    <w:rsid w:val="00BD7014"/>
    <w:rsid w:val="00BE0132"/>
    <w:rsid w:val="00BE028E"/>
    <w:rsid w:val="00BE11E8"/>
    <w:rsid w:val="00BE2563"/>
    <w:rsid w:val="00BE2ABB"/>
    <w:rsid w:val="00BE334B"/>
    <w:rsid w:val="00BE6306"/>
    <w:rsid w:val="00BF1A62"/>
    <w:rsid w:val="00BF5CB9"/>
    <w:rsid w:val="00BF73BB"/>
    <w:rsid w:val="00C00B73"/>
    <w:rsid w:val="00C030A5"/>
    <w:rsid w:val="00C03CFD"/>
    <w:rsid w:val="00C03E74"/>
    <w:rsid w:val="00C057DD"/>
    <w:rsid w:val="00C060BE"/>
    <w:rsid w:val="00C062AE"/>
    <w:rsid w:val="00C103D0"/>
    <w:rsid w:val="00C119DE"/>
    <w:rsid w:val="00C13A59"/>
    <w:rsid w:val="00C13E46"/>
    <w:rsid w:val="00C1469B"/>
    <w:rsid w:val="00C14B3C"/>
    <w:rsid w:val="00C157C8"/>
    <w:rsid w:val="00C208F3"/>
    <w:rsid w:val="00C24FD1"/>
    <w:rsid w:val="00C27804"/>
    <w:rsid w:val="00C27D0D"/>
    <w:rsid w:val="00C32857"/>
    <w:rsid w:val="00C34220"/>
    <w:rsid w:val="00C34D87"/>
    <w:rsid w:val="00C34F9C"/>
    <w:rsid w:val="00C3607B"/>
    <w:rsid w:val="00C3745B"/>
    <w:rsid w:val="00C40BC8"/>
    <w:rsid w:val="00C41777"/>
    <w:rsid w:val="00C4301E"/>
    <w:rsid w:val="00C475E8"/>
    <w:rsid w:val="00C505DF"/>
    <w:rsid w:val="00C51BA5"/>
    <w:rsid w:val="00C532B1"/>
    <w:rsid w:val="00C54B5C"/>
    <w:rsid w:val="00C565D1"/>
    <w:rsid w:val="00C5799D"/>
    <w:rsid w:val="00C57C0B"/>
    <w:rsid w:val="00C60AE8"/>
    <w:rsid w:val="00C61819"/>
    <w:rsid w:val="00C61E6B"/>
    <w:rsid w:val="00C61F58"/>
    <w:rsid w:val="00C630EF"/>
    <w:rsid w:val="00C637D5"/>
    <w:rsid w:val="00C63B06"/>
    <w:rsid w:val="00C640C0"/>
    <w:rsid w:val="00C641D7"/>
    <w:rsid w:val="00C64A8D"/>
    <w:rsid w:val="00C662B1"/>
    <w:rsid w:val="00C66641"/>
    <w:rsid w:val="00C678B4"/>
    <w:rsid w:val="00C67946"/>
    <w:rsid w:val="00C67D5C"/>
    <w:rsid w:val="00C67EFE"/>
    <w:rsid w:val="00C74000"/>
    <w:rsid w:val="00C75D2E"/>
    <w:rsid w:val="00C812C8"/>
    <w:rsid w:val="00C818C5"/>
    <w:rsid w:val="00C82CAC"/>
    <w:rsid w:val="00C83AD8"/>
    <w:rsid w:val="00C84A16"/>
    <w:rsid w:val="00C860F8"/>
    <w:rsid w:val="00C86422"/>
    <w:rsid w:val="00C8740D"/>
    <w:rsid w:val="00C9222B"/>
    <w:rsid w:val="00C93D58"/>
    <w:rsid w:val="00C93F6B"/>
    <w:rsid w:val="00C95205"/>
    <w:rsid w:val="00C97985"/>
    <w:rsid w:val="00C97A44"/>
    <w:rsid w:val="00CA15D2"/>
    <w:rsid w:val="00CA1A46"/>
    <w:rsid w:val="00CA5AA0"/>
    <w:rsid w:val="00CB050C"/>
    <w:rsid w:val="00CB0E3C"/>
    <w:rsid w:val="00CB2ACA"/>
    <w:rsid w:val="00CB5E37"/>
    <w:rsid w:val="00CB7A4F"/>
    <w:rsid w:val="00CC03CF"/>
    <w:rsid w:val="00CC1D72"/>
    <w:rsid w:val="00CC3048"/>
    <w:rsid w:val="00CC3604"/>
    <w:rsid w:val="00CC3A5A"/>
    <w:rsid w:val="00CC71AC"/>
    <w:rsid w:val="00CC741F"/>
    <w:rsid w:val="00CC78BE"/>
    <w:rsid w:val="00CD1D6B"/>
    <w:rsid w:val="00CD239C"/>
    <w:rsid w:val="00CE392F"/>
    <w:rsid w:val="00CF1E91"/>
    <w:rsid w:val="00CF2AB2"/>
    <w:rsid w:val="00CF4D68"/>
    <w:rsid w:val="00CF551A"/>
    <w:rsid w:val="00CF6654"/>
    <w:rsid w:val="00D00C2A"/>
    <w:rsid w:val="00D00DF4"/>
    <w:rsid w:val="00D01B1E"/>
    <w:rsid w:val="00D0228E"/>
    <w:rsid w:val="00D04E35"/>
    <w:rsid w:val="00D1211C"/>
    <w:rsid w:val="00D15494"/>
    <w:rsid w:val="00D159B4"/>
    <w:rsid w:val="00D15A55"/>
    <w:rsid w:val="00D16D23"/>
    <w:rsid w:val="00D21DE9"/>
    <w:rsid w:val="00D229BE"/>
    <w:rsid w:val="00D2566F"/>
    <w:rsid w:val="00D256E0"/>
    <w:rsid w:val="00D263A2"/>
    <w:rsid w:val="00D34D4A"/>
    <w:rsid w:val="00D37097"/>
    <w:rsid w:val="00D379DD"/>
    <w:rsid w:val="00D40D9C"/>
    <w:rsid w:val="00D41F1E"/>
    <w:rsid w:val="00D4243F"/>
    <w:rsid w:val="00D428E9"/>
    <w:rsid w:val="00D43992"/>
    <w:rsid w:val="00D5067E"/>
    <w:rsid w:val="00D5183A"/>
    <w:rsid w:val="00D51940"/>
    <w:rsid w:val="00D54A73"/>
    <w:rsid w:val="00D558F6"/>
    <w:rsid w:val="00D57070"/>
    <w:rsid w:val="00D5774E"/>
    <w:rsid w:val="00D62E16"/>
    <w:rsid w:val="00D64336"/>
    <w:rsid w:val="00D645F7"/>
    <w:rsid w:val="00D64793"/>
    <w:rsid w:val="00D72BC2"/>
    <w:rsid w:val="00D74890"/>
    <w:rsid w:val="00D770F5"/>
    <w:rsid w:val="00D77BCF"/>
    <w:rsid w:val="00D77D0A"/>
    <w:rsid w:val="00D8005C"/>
    <w:rsid w:val="00D80AF8"/>
    <w:rsid w:val="00D86DD2"/>
    <w:rsid w:val="00D86F1B"/>
    <w:rsid w:val="00D91490"/>
    <w:rsid w:val="00D929E8"/>
    <w:rsid w:val="00D94E74"/>
    <w:rsid w:val="00D95896"/>
    <w:rsid w:val="00D96406"/>
    <w:rsid w:val="00D970BD"/>
    <w:rsid w:val="00DA36A3"/>
    <w:rsid w:val="00DA51F9"/>
    <w:rsid w:val="00DA5BBA"/>
    <w:rsid w:val="00DA63DD"/>
    <w:rsid w:val="00DA6D21"/>
    <w:rsid w:val="00DB1A21"/>
    <w:rsid w:val="00DB2227"/>
    <w:rsid w:val="00DB595E"/>
    <w:rsid w:val="00DB5EFC"/>
    <w:rsid w:val="00DB674C"/>
    <w:rsid w:val="00DB67E4"/>
    <w:rsid w:val="00DB7D85"/>
    <w:rsid w:val="00DC04B2"/>
    <w:rsid w:val="00DC355E"/>
    <w:rsid w:val="00DC37E9"/>
    <w:rsid w:val="00DC38C5"/>
    <w:rsid w:val="00DC3DB6"/>
    <w:rsid w:val="00DC5C3B"/>
    <w:rsid w:val="00DC673E"/>
    <w:rsid w:val="00DD2015"/>
    <w:rsid w:val="00DD4A03"/>
    <w:rsid w:val="00DD688A"/>
    <w:rsid w:val="00DD75C7"/>
    <w:rsid w:val="00DD762A"/>
    <w:rsid w:val="00DD7C84"/>
    <w:rsid w:val="00DD7E24"/>
    <w:rsid w:val="00DE08C7"/>
    <w:rsid w:val="00DE1102"/>
    <w:rsid w:val="00DE2763"/>
    <w:rsid w:val="00DE2A01"/>
    <w:rsid w:val="00DE2F06"/>
    <w:rsid w:val="00DE5801"/>
    <w:rsid w:val="00DE5F5E"/>
    <w:rsid w:val="00DE7008"/>
    <w:rsid w:val="00DE70FE"/>
    <w:rsid w:val="00DE7678"/>
    <w:rsid w:val="00DF1BD8"/>
    <w:rsid w:val="00DF2B50"/>
    <w:rsid w:val="00DF5670"/>
    <w:rsid w:val="00DF6EF2"/>
    <w:rsid w:val="00DF752E"/>
    <w:rsid w:val="00DF7CB9"/>
    <w:rsid w:val="00E00711"/>
    <w:rsid w:val="00E00957"/>
    <w:rsid w:val="00E017B3"/>
    <w:rsid w:val="00E01F61"/>
    <w:rsid w:val="00E10596"/>
    <w:rsid w:val="00E11C4C"/>
    <w:rsid w:val="00E13C98"/>
    <w:rsid w:val="00E13DFB"/>
    <w:rsid w:val="00E14DF0"/>
    <w:rsid w:val="00E17269"/>
    <w:rsid w:val="00E174EC"/>
    <w:rsid w:val="00E20B93"/>
    <w:rsid w:val="00E20DCD"/>
    <w:rsid w:val="00E24815"/>
    <w:rsid w:val="00E25BD1"/>
    <w:rsid w:val="00E2623F"/>
    <w:rsid w:val="00E270CF"/>
    <w:rsid w:val="00E27169"/>
    <w:rsid w:val="00E273AF"/>
    <w:rsid w:val="00E30C4C"/>
    <w:rsid w:val="00E33141"/>
    <w:rsid w:val="00E350B6"/>
    <w:rsid w:val="00E37102"/>
    <w:rsid w:val="00E4261B"/>
    <w:rsid w:val="00E44608"/>
    <w:rsid w:val="00E449B9"/>
    <w:rsid w:val="00E456C9"/>
    <w:rsid w:val="00E46E78"/>
    <w:rsid w:val="00E5080F"/>
    <w:rsid w:val="00E50BC0"/>
    <w:rsid w:val="00E512DF"/>
    <w:rsid w:val="00E55DCA"/>
    <w:rsid w:val="00E60622"/>
    <w:rsid w:val="00E60EDB"/>
    <w:rsid w:val="00E63749"/>
    <w:rsid w:val="00E640EE"/>
    <w:rsid w:val="00E65098"/>
    <w:rsid w:val="00E663B0"/>
    <w:rsid w:val="00E66608"/>
    <w:rsid w:val="00E671BD"/>
    <w:rsid w:val="00E739A9"/>
    <w:rsid w:val="00E77538"/>
    <w:rsid w:val="00E777B3"/>
    <w:rsid w:val="00E83A86"/>
    <w:rsid w:val="00E875B6"/>
    <w:rsid w:val="00E94E37"/>
    <w:rsid w:val="00E96D82"/>
    <w:rsid w:val="00E9768B"/>
    <w:rsid w:val="00EA0A27"/>
    <w:rsid w:val="00EA27D7"/>
    <w:rsid w:val="00EA34D1"/>
    <w:rsid w:val="00EA446B"/>
    <w:rsid w:val="00EA57F1"/>
    <w:rsid w:val="00EA6E12"/>
    <w:rsid w:val="00EB00E3"/>
    <w:rsid w:val="00EB11E9"/>
    <w:rsid w:val="00EB1333"/>
    <w:rsid w:val="00EB1F8C"/>
    <w:rsid w:val="00EB291F"/>
    <w:rsid w:val="00EB46DC"/>
    <w:rsid w:val="00EB6076"/>
    <w:rsid w:val="00EB7B39"/>
    <w:rsid w:val="00EC18F2"/>
    <w:rsid w:val="00EC4CAB"/>
    <w:rsid w:val="00EC5A3F"/>
    <w:rsid w:val="00EC6E34"/>
    <w:rsid w:val="00ED1D1C"/>
    <w:rsid w:val="00ED2F85"/>
    <w:rsid w:val="00ED3FD6"/>
    <w:rsid w:val="00ED55E3"/>
    <w:rsid w:val="00EE16E2"/>
    <w:rsid w:val="00EE5B5D"/>
    <w:rsid w:val="00EF107F"/>
    <w:rsid w:val="00EF211D"/>
    <w:rsid w:val="00EF4330"/>
    <w:rsid w:val="00EF67D2"/>
    <w:rsid w:val="00F02AAD"/>
    <w:rsid w:val="00F02B6B"/>
    <w:rsid w:val="00F0330E"/>
    <w:rsid w:val="00F03A80"/>
    <w:rsid w:val="00F0403C"/>
    <w:rsid w:val="00F041EB"/>
    <w:rsid w:val="00F063CD"/>
    <w:rsid w:val="00F06998"/>
    <w:rsid w:val="00F06B23"/>
    <w:rsid w:val="00F07588"/>
    <w:rsid w:val="00F079A7"/>
    <w:rsid w:val="00F07FFC"/>
    <w:rsid w:val="00F1338E"/>
    <w:rsid w:val="00F1364C"/>
    <w:rsid w:val="00F16AA8"/>
    <w:rsid w:val="00F2125C"/>
    <w:rsid w:val="00F22F9B"/>
    <w:rsid w:val="00F25329"/>
    <w:rsid w:val="00F32A70"/>
    <w:rsid w:val="00F33A2A"/>
    <w:rsid w:val="00F345CA"/>
    <w:rsid w:val="00F35A17"/>
    <w:rsid w:val="00F360CE"/>
    <w:rsid w:val="00F37B42"/>
    <w:rsid w:val="00F40280"/>
    <w:rsid w:val="00F4159D"/>
    <w:rsid w:val="00F42B00"/>
    <w:rsid w:val="00F42EA2"/>
    <w:rsid w:val="00F43467"/>
    <w:rsid w:val="00F43928"/>
    <w:rsid w:val="00F47548"/>
    <w:rsid w:val="00F5011D"/>
    <w:rsid w:val="00F523D5"/>
    <w:rsid w:val="00F53693"/>
    <w:rsid w:val="00F5375F"/>
    <w:rsid w:val="00F559AC"/>
    <w:rsid w:val="00F569AF"/>
    <w:rsid w:val="00F56DDB"/>
    <w:rsid w:val="00F625A6"/>
    <w:rsid w:val="00F63827"/>
    <w:rsid w:val="00F64551"/>
    <w:rsid w:val="00F64C67"/>
    <w:rsid w:val="00F67008"/>
    <w:rsid w:val="00F71999"/>
    <w:rsid w:val="00F7311F"/>
    <w:rsid w:val="00F7552E"/>
    <w:rsid w:val="00F764AE"/>
    <w:rsid w:val="00F81EE9"/>
    <w:rsid w:val="00F8264F"/>
    <w:rsid w:val="00F839AA"/>
    <w:rsid w:val="00F84C62"/>
    <w:rsid w:val="00F87A2B"/>
    <w:rsid w:val="00F902AE"/>
    <w:rsid w:val="00F90C38"/>
    <w:rsid w:val="00F92256"/>
    <w:rsid w:val="00F924C5"/>
    <w:rsid w:val="00F94773"/>
    <w:rsid w:val="00F95B3F"/>
    <w:rsid w:val="00F95B42"/>
    <w:rsid w:val="00F95EA4"/>
    <w:rsid w:val="00F96A90"/>
    <w:rsid w:val="00F97E28"/>
    <w:rsid w:val="00FA235F"/>
    <w:rsid w:val="00FA249A"/>
    <w:rsid w:val="00FA2DBB"/>
    <w:rsid w:val="00FA335D"/>
    <w:rsid w:val="00FA44D9"/>
    <w:rsid w:val="00FB03AD"/>
    <w:rsid w:val="00FB0ECA"/>
    <w:rsid w:val="00FB33AD"/>
    <w:rsid w:val="00FB3A44"/>
    <w:rsid w:val="00FB588E"/>
    <w:rsid w:val="00FB65B1"/>
    <w:rsid w:val="00FB7D91"/>
    <w:rsid w:val="00FC194D"/>
    <w:rsid w:val="00FC1A8F"/>
    <w:rsid w:val="00FC30D3"/>
    <w:rsid w:val="00FD0D75"/>
    <w:rsid w:val="00FD2AD6"/>
    <w:rsid w:val="00FD4D42"/>
    <w:rsid w:val="00FD4F81"/>
    <w:rsid w:val="00FD68F4"/>
    <w:rsid w:val="00FE1757"/>
    <w:rsid w:val="00FE5ED1"/>
    <w:rsid w:val="00FF02DF"/>
    <w:rsid w:val="00FF11A1"/>
    <w:rsid w:val="00FF152A"/>
    <w:rsid w:val="00FF1EBB"/>
    <w:rsid w:val="00FF4D29"/>
    <w:rsid w:val="00FF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1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annotation subject" w:uiPriority="0"/>
    <w:lsdException w:name="Table Web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7B3"/>
    <w:rPr>
      <w:rFonts w:ascii="Courier New" w:hAnsi="Courier New"/>
      <w:spacing w:val="-20"/>
      <w:sz w:val="22"/>
      <w:szCs w:val="22"/>
    </w:rPr>
  </w:style>
  <w:style w:type="paragraph" w:styleId="10">
    <w:name w:val="heading 1"/>
    <w:basedOn w:val="a"/>
    <w:next w:val="a"/>
    <w:link w:val="1Char"/>
    <w:qFormat/>
    <w:rsid w:val="00E777B3"/>
    <w:pPr>
      <w:keepNext/>
      <w:ind w:firstLine="2057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Char"/>
    <w:qFormat/>
    <w:rsid w:val="00E777B3"/>
    <w:pPr>
      <w:keepNext/>
      <w:outlineLvl w:val="1"/>
    </w:pPr>
    <w:rPr>
      <w:rFonts w:eastAsia="MS Gothic"/>
      <w:sz w:val="24"/>
      <w:lang w:eastAsia="ja-JP"/>
    </w:rPr>
  </w:style>
  <w:style w:type="paragraph" w:styleId="3">
    <w:name w:val="heading 3"/>
    <w:basedOn w:val="a"/>
    <w:next w:val="a"/>
    <w:link w:val="3Char"/>
    <w:qFormat/>
    <w:rsid w:val="00E777B3"/>
    <w:pPr>
      <w:keepNext/>
      <w:jc w:val="center"/>
      <w:outlineLvl w:val="2"/>
    </w:pPr>
    <w:rPr>
      <w:rFonts w:cs="Courier New"/>
      <w:b/>
      <w:bCs/>
    </w:rPr>
  </w:style>
  <w:style w:type="paragraph" w:styleId="4">
    <w:name w:val="heading 4"/>
    <w:basedOn w:val="a"/>
    <w:next w:val="a"/>
    <w:link w:val="4Char"/>
    <w:qFormat/>
    <w:rsid w:val="00E777B3"/>
    <w:pPr>
      <w:keepNext/>
      <w:jc w:val="center"/>
      <w:outlineLvl w:val="3"/>
    </w:pPr>
    <w:rPr>
      <w:rFonts w:cs="Courier New"/>
      <w:b/>
      <w:bCs/>
    </w:rPr>
  </w:style>
  <w:style w:type="paragraph" w:styleId="5">
    <w:name w:val="heading 5"/>
    <w:basedOn w:val="a"/>
    <w:next w:val="a"/>
    <w:link w:val="5Char"/>
    <w:qFormat/>
    <w:rsid w:val="003443FC"/>
    <w:pPr>
      <w:keepNext/>
      <w:jc w:val="both"/>
      <w:outlineLvl w:val="4"/>
    </w:pPr>
    <w:rPr>
      <w:rFonts w:ascii="Verdana" w:eastAsia="Times New Roman" w:hAnsi="Verdana"/>
      <w:b/>
      <w:bCs/>
      <w:shadow/>
      <w:spacing w:val="0"/>
      <w:sz w:val="20"/>
      <w:szCs w:val="24"/>
      <w:u w:val="single"/>
    </w:rPr>
  </w:style>
  <w:style w:type="paragraph" w:styleId="6">
    <w:name w:val="heading 6"/>
    <w:basedOn w:val="a"/>
    <w:next w:val="a"/>
    <w:link w:val="6Char"/>
    <w:qFormat/>
    <w:rsid w:val="003443FC"/>
    <w:pPr>
      <w:keepNext/>
      <w:jc w:val="both"/>
      <w:outlineLvl w:val="5"/>
    </w:pPr>
    <w:rPr>
      <w:rFonts w:ascii="Verdana" w:eastAsia="Times New Roman" w:hAnsi="Verdana"/>
      <w:b/>
      <w:bCs/>
      <w:spacing w:val="0"/>
      <w:sz w:val="20"/>
      <w:szCs w:val="24"/>
    </w:rPr>
  </w:style>
  <w:style w:type="paragraph" w:styleId="7">
    <w:name w:val="heading 7"/>
    <w:basedOn w:val="a"/>
    <w:next w:val="a"/>
    <w:link w:val="7Char"/>
    <w:qFormat/>
    <w:rsid w:val="003443FC"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eastAsia="Times New Roman" w:hAnsi="Times New Roman"/>
      <w:spacing w:val="0"/>
      <w:sz w:val="24"/>
      <w:szCs w:val="24"/>
      <w:lang w:eastAsia="en-US"/>
    </w:rPr>
  </w:style>
  <w:style w:type="paragraph" w:styleId="8">
    <w:name w:val="heading 8"/>
    <w:basedOn w:val="a"/>
    <w:next w:val="a"/>
    <w:link w:val="8Char"/>
    <w:qFormat/>
    <w:rsid w:val="003443FC"/>
    <w:pPr>
      <w:tabs>
        <w:tab w:val="num" w:pos="1440"/>
      </w:tabs>
      <w:spacing w:before="240" w:after="60"/>
      <w:ind w:left="1440" w:hanging="1440"/>
      <w:outlineLvl w:val="7"/>
    </w:pPr>
    <w:rPr>
      <w:rFonts w:ascii="Times New Roman" w:eastAsia="Times New Roman" w:hAnsi="Times New Roman"/>
      <w:i/>
      <w:iCs/>
      <w:spacing w:val="0"/>
      <w:sz w:val="24"/>
      <w:szCs w:val="24"/>
      <w:lang w:eastAsia="en-US"/>
    </w:rPr>
  </w:style>
  <w:style w:type="paragraph" w:styleId="9">
    <w:name w:val="heading 9"/>
    <w:basedOn w:val="a"/>
    <w:next w:val="a"/>
    <w:link w:val="9Char"/>
    <w:qFormat/>
    <w:rsid w:val="003443FC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Times New Roman" w:hAnsi="Arial" w:cs="Arial"/>
      <w:spacing w:val="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E777B3"/>
  </w:style>
  <w:style w:type="paragraph" w:styleId="a4">
    <w:name w:val="footer"/>
    <w:basedOn w:val="a"/>
    <w:link w:val="Char0"/>
    <w:uiPriority w:val="99"/>
    <w:rsid w:val="00E777B3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E777B3"/>
  </w:style>
  <w:style w:type="paragraph" w:styleId="a6">
    <w:name w:val="Body Text"/>
    <w:basedOn w:val="a"/>
    <w:link w:val="Char1"/>
    <w:rsid w:val="00E777B3"/>
    <w:rPr>
      <w:rFonts w:cs="Courier New"/>
    </w:rPr>
  </w:style>
  <w:style w:type="paragraph" w:styleId="30">
    <w:name w:val="Body Text 3"/>
    <w:basedOn w:val="a"/>
    <w:link w:val="3Char0"/>
    <w:rsid w:val="00E777B3"/>
    <w:pPr>
      <w:spacing w:line="240" w:lineRule="atLeast"/>
      <w:jc w:val="both"/>
    </w:pPr>
    <w:rPr>
      <w:rFonts w:ascii="Arial" w:hAnsi="Arial"/>
      <w:b/>
      <w:bCs/>
      <w:u w:val="single"/>
    </w:rPr>
  </w:style>
  <w:style w:type="paragraph" w:styleId="Web">
    <w:name w:val="Normal (Web)"/>
    <w:basedOn w:val="a"/>
    <w:uiPriority w:val="99"/>
    <w:rsid w:val="00E777B3"/>
    <w:pPr>
      <w:spacing w:before="100" w:beforeAutospacing="1" w:after="100" w:afterAutospacing="1"/>
    </w:pPr>
    <w:rPr>
      <w:sz w:val="24"/>
      <w:szCs w:val="24"/>
    </w:rPr>
  </w:style>
  <w:style w:type="paragraph" w:styleId="20">
    <w:name w:val="Body Text Indent 2"/>
    <w:basedOn w:val="a"/>
    <w:link w:val="2Char0"/>
    <w:rsid w:val="00E777B3"/>
    <w:pPr>
      <w:spacing w:line="240" w:lineRule="atLeast"/>
      <w:ind w:firstLine="720"/>
      <w:jc w:val="both"/>
    </w:pPr>
    <w:rPr>
      <w:rFonts w:cs="Arial"/>
      <w:sz w:val="24"/>
    </w:rPr>
  </w:style>
  <w:style w:type="paragraph" w:customStyle="1" w:styleId="xl23">
    <w:name w:val="xl23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24">
    <w:name w:val="xl24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25">
    <w:name w:val="xl25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26">
    <w:name w:val="xl26"/>
    <w:basedOn w:val="a"/>
    <w:rsid w:val="00E777B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27">
    <w:name w:val="xl27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/>
      <w:sz w:val="24"/>
      <w:szCs w:val="24"/>
    </w:rPr>
  </w:style>
  <w:style w:type="paragraph" w:customStyle="1" w:styleId="xl28">
    <w:name w:val="xl28"/>
    <w:basedOn w:val="a"/>
    <w:rsid w:val="00E777B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</w:rPr>
  </w:style>
  <w:style w:type="paragraph" w:customStyle="1" w:styleId="xl29">
    <w:name w:val="xl29"/>
    <w:basedOn w:val="a"/>
    <w:rsid w:val="00E777B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</w:rPr>
  </w:style>
  <w:style w:type="paragraph" w:customStyle="1" w:styleId="xl30">
    <w:name w:val="xl30"/>
    <w:basedOn w:val="a"/>
    <w:rsid w:val="00E777B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/>
      <w:b/>
      <w:bCs/>
    </w:rPr>
  </w:style>
  <w:style w:type="paragraph" w:customStyle="1" w:styleId="xl31">
    <w:name w:val="xl31"/>
    <w:basedOn w:val="a"/>
    <w:rsid w:val="00E777B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</w:rPr>
  </w:style>
  <w:style w:type="paragraph" w:customStyle="1" w:styleId="xl32">
    <w:name w:val="xl32"/>
    <w:basedOn w:val="a"/>
    <w:rsid w:val="00E777B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/>
      <w:b/>
      <w:bCs/>
    </w:rPr>
  </w:style>
  <w:style w:type="paragraph" w:customStyle="1" w:styleId="xl33">
    <w:name w:val="xl33"/>
    <w:basedOn w:val="a"/>
    <w:rsid w:val="00E777B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34">
    <w:name w:val="xl34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35">
    <w:name w:val="xl35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36">
    <w:name w:val="xl36"/>
    <w:basedOn w:val="a"/>
    <w:rsid w:val="00E777B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</w:rPr>
  </w:style>
  <w:style w:type="paragraph" w:customStyle="1" w:styleId="xl37">
    <w:name w:val="xl37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</w:rPr>
  </w:style>
  <w:style w:type="paragraph" w:customStyle="1" w:styleId="xl38">
    <w:name w:val="xl38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39">
    <w:name w:val="xl39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/>
    </w:rPr>
  </w:style>
  <w:style w:type="paragraph" w:customStyle="1" w:styleId="xl40">
    <w:name w:val="xl40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41">
    <w:name w:val="xl41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</w:rPr>
  </w:style>
  <w:style w:type="paragraph" w:customStyle="1" w:styleId="xl42">
    <w:name w:val="xl42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43">
    <w:name w:val="xl43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Times New Roman" w:hAnsi="Arial"/>
      <w:sz w:val="24"/>
      <w:szCs w:val="24"/>
    </w:rPr>
  </w:style>
  <w:style w:type="paragraph" w:customStyle="1" w:styleId="xl44">
    <w:name w:val="xl44"/>
    <w:basedOn w:val="a"/>
    <w:rsid w:val="00E777B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</w:rPr>
  </w:style>
  <w:style w:type="paragraph" w:customStyle="1" w:styleId="xl45">
    <w:name w:val="xl45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46">
    <w:name w:val="xl46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</w:rPr>
  </w:style>
  <w:style w:type="paragraph" w:customStyle="1" w:styleId="xl47">
    <w:name w:val="xl47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48">
    <w:name w:val="xl48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49">
    <w:name w:val="xl49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50">
    <w:name w:val="xl50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51">
    <w:name w:val="xl51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</w:rPr>
  </w:style>
  <w:style w:type="paragraph" w:customStyle="1" w:styleId="xl52">
    <w:name w:val="xl52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Courier New"/>
      <w:sz w:val="24"/>
      <w:szCs w:val="24"/>
    </w:rPr>
  </w:style>
  <w:style w:type="paragraph" w:customStyle="1" w:styleId="xl54">
    <w:name w:val="xl54"/>
    <w:basedOn w:val="a"/>
    <w:rsid w:val="00E777B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z w:val="24"/>
      <w:szCs w:val="24"/>
    </w:rPr>
  </w:style>
  <w:style w:type="paragraph" w:customStyle="1" w:styleId="xl55">
    <w:name w:val="xl55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Courier New"/>
      <w:sz w:val="24"/>
      <w:szCs w:val="24"/>
    </w:rPr>
  </w:style>
  <w:style w:type="paragraph" w:customStyle="1" w:styleId="xl56">
    <w:name w:val="xl56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Courier New"/>
      <w:sz w:val="24"/>
      <w:szCs w:val="24"/>
    </w:rPr>
  </w:style>
  <w:style w:type="paragraph" w:customStyle="1" w:styleId="xl57">
    <w:name w:val="xl57"/>
    <w:basedOn w:val="a"/>
    <w:rsid w:val="00E777B3"/>
    <w:pPr>
      <w:spacing w:before="100" w:beforeAutospacing="1" w:after="100" w:afterAutospacing="1"/>
    </w:pPr>
    <w:rPr>
      <w:rFonts w:eastAsia="Times New Roman" w:cs="Courier New"/>
      <w:sz w:val="24"/>
      <w:szCs w:val="24"/>
    </w:rPr>
  </w:style>
  <w:style w:type="paragraph" w:customStyle="1" w:styleId="xl58">
    <w:name w:val="xl58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Courier New"/>
      <w:sz w:val="24"/>
      <w:szCs w:val="24"/>
    </w:rPr>
  </w:style>
  <w:style w:type="paragraph" w:customStyle="1" w:styleId="xl53">
    <w:name w:val="xl53"/>
    <w:basedOn w:val="a"/>
    <w:rsid w:val="00E777B3"/>
    <w:pPr>
      <w:spacing w:before="100" w:beforeAutospacing="1" w:after="100" w:afterAutospacing="1"/>
      <w:textAlignment w:val="center"/>
    </w:pPr>
    <w:rPr>
      <w:rFonts w:eastAsia="Times New Roman" w:cs="Courier New"/>
      <w:sz w:val="24"/>
      <w:szCs w:val="24"/>
    </w:rPr>
  </w:style>
  <w:style w:type="paragraph" w:customStyle="1" w:styleId="xl59">
    <w:name w:val="xl59"/>
    <w:basedOn w:val="a"/>
    <w:rsid w:val="00E777B3"/>
    <w:pPr>
      <w:spacing w:before="100" w:beforeAutospacing="1" w:after="100" w:afterAutospacing="1"/>
      <w:textAlignment w:val="center"/>
    </w:pPr>
    <w:rPr>
      <w:rFonts w:eastAsia="Times New Roman" w:cs="Courier New"/>
    </w:rPr>
  </w:style>
  <w:style w:type="paragraph" w:customStyle="1" w:styleId="xl60">
    <w:name w:val="xl60"/>
    <w:basedOn w:val="a"/>
    <w:rsid w:val="00E777B3"/>
    <w:pPr>
      <w:spacing w:before="100" w:beforeAutospacing="1" w:after="100" w:afterAutospacing="1"/>
      <w:textAlignment w:val="center"/>
    </w:pPr>
    <w:rPr>
      <w:rFonts w:eastAsia="Times New Roman" w:cs="Courier New"/>
      <w:b/>
      <w:bCs/>
    </w:rPr>
  </w:style>
  <w:style w:type="paragraph" w:customStyle="1" w:styleId="xl61">
    <w:name w:val="xl61"/>
    <w:basedOn w:val="a"/>
    <w:rsid w:val="00E777B3"/>
    <w:pPr>
      <w:spacing w:before="100" w:beforeAutospacing="1" w:after="100" w:afterAutospacing="1"/>
      <w:textAlignment w:val="center"/>
    </w:pPr>
    <w:rPr>
      <w:rFonts w:eastAsia="Times New Roman" w:cs="Courier New"/>
    </w:rPr>
  </w:style>
  <w:style w:type="paragraph" w:styleId="a7">
    <w:name w:val="header"/>
    <w:basedOn w:val="a"/>
    <w:link w:val="Char2"/>
    <w:rsid w:val="00E777B3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Char3"/>
    <w:rsid w:val="00DE2763"/>
    <w:rPr>
      <w:rFonts w:ascii="Tahoma" w:hAnsi="Tahoma" w:cs="Tahoma"/>
      <w:sz w:val="16"/>
      <w:szCs w:val="16"/>
    </w:rPr>
  </w:style>
  <w:style w:type="character" w:customStyle="1" w:styleId="3Char0">
    <w:name w:val="Σώμα κείμενου 3 Char"/>
    <w:link w:val="30"/>
    <w:rsid w:val="00DA36A3"/>
    <w:rPr>
      <w:rFonts w:ascii="Arial" w:hAnsi="Arial"/>
      <w:b/>
      <w:bCs/>
      <w:spacing w:val="-20"/>
      <w:sz w:val="22"/>
      <w:szCs w:val="22"/>
      <w:u w:val="single"/>
    </w:rPr>
  </w:style>
  <w:style w:type="character" w:customStyle="1" w:styleId="Char">
    <w:name w:val="Απλό κείμενο Char"/>
    <w:link w:val="a3"/>
    <w:rsid w:val="009A1BD0"/>
    <w:rPr>
      <w:rFonts w:ascii="Courier New" w:hAnsi="Courier New"/>
      <w:spacing w:val="-20"/>
      <w:sz w:val="22"/>
      <w:szCs w:val="22"/>
    </w:rPr>
  </w:style>
  <w:style w:type="character" w:styleId="a9">
    <w:name w:val="Emphasis"/>
    <w:basedOn w:val="a0"/>
    <w:qFormat/>
    <w:rsid w:val="00252E02"/>
    <w:rPr>
      <w:b/>
      <w:bCs/>
      <w:i w:val="0"/>
      <w:iCs w:val="0"/>
    </w:rPr>
  </w:style>
  <w:style w:type="character" w:customStyle="1" w:styleId="st1">
    <w:name w:val="st1"/>
    <w:basedOn w:val="a0"/>
    <w:rsid w:val="00252E02"/>
  </w:style>
  <w:style w:type="character" w:styleId="-">
    <w:name w:val="Hyperlink"/>
    <w:basedOn w:val="a0"/>
    <w:uiPriority w:val="99"/>
    <w:unhideWhenUsed/>
    <w:rsid w:val="00793DEC"/>
    <w:rPr>
      <w:color w:val="0000FF"/>
      <w:u w:val="single"/>
    </w:rPr>
  </w:style>
  <w:style w:type="character" w:styleId="-0">
    <w:name w:val="FollowedHyperlink"/>
    <w:basedOn w:val="a0"/>
    <w:uiPriority w:val="99"/>
    <w:unhideWhenUsed/>
    <w:rsid w:val="00793DEC"/>
    <w:rPr>
      <w:color w:val="800080"/>
      <w:u w:val="single"/>
    </w:rPr>
  </w:style>
  <w:style w:type="paragraph" w:customStyle="1" w:styleId="xl63">
    <w:name w:val="xl63"/>
    <w:basedOn w:val="a"/>
    <w:rsid w:val="00793DEC"/>
    <w:pP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64">
    <w:name w:val="xl64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65">
    <w:name w:val="xl65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66">
    <w:name w:val="xl66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67">
    <w:name w:val="xl67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68">
    <w:name w:val="xl68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69">
    <w:name w:val="xl69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70">
    <w:name w:val="xl70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71">
    <w:name w:val="xl71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72">
    <w:name w:val="xl72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73">
    <w:name w:val="xl73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74">
    <w:name w:val="xl74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75">
    <w:name w:val="xl75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  <w:sz w:val="24"/>
      <w:szCs w:val="24"/>
    </w:rPr>
  </w:style>
  <w:style w:type="paragraph" w:customStyle="1" w:styleId="xl76">
    <w:name w:val="xl76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b/>
      <w:bCs/>
      <w:spacing w:val="0"/>
    </w:rPr>
  </w:style>
  <w:style w:type="paragraph" w:customStyle="1" w:styleId="xl77">
    <w:name w:val="xl77"/>
    <w:basedOn w:val="a"/>
    <w:rsid w:val="00793D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78">
    <w:name w:val="xl78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79">
    <w:name w:val="xl79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80">
    <w:name w:val="xl80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81">
    <w:name w:val="xl81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82">
    <w:name w:val="xl82"/>
    <w:basedOn w:val="a"/>
    <w:rsid w:val="00793DEC"/>
    <w:pPr>
      <w:pBdr>
        <w:top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83">
    <w:name w:val="xl83"/>
    <w:basedOn w:val="a"/>
    <w:rsid w:val="00793DEC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84">
    <w:name w:val="xl84"/>
    <w:basedOn w:val="a"/>
    <w:rsid w:val="00793DEC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85">
    <w:name w:val="xl85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86">
    <w:name w:val="xl86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87">
    <w:name w:val="xl87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88">
    <w:name w:val="xl88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89">
    <w:name w:val="xl89"/>
    <w:basedOn w:val="a"/>
    <w:rsid w:val="00793DEC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90">
    <w:name w:val="xl90"/>
    <w:basedOn w:val="a"/>
    <w:rsid w:val="00793DEC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91">
    <w:name w:val="xl91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92">
    <w:name w:val="xl92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93">
    <w:name w:val="xl93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94">
    <w:name w:val="xl94"/>
    <w:basedOn w:val="a"/>
    <w:rsid w:val="00793DEC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95">
    <w:name w:val="xl95"/>
    <w:basedOn w:val="a"/>
    <w:rsid w:val="00793DE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96">
    <w:name w:val="xl96"/>
    <w:basedOn w:val="a"/>
    <w:rsid w:val="00793DE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97">
    <w:name w:val="xl97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98">
    <w:name w:val="xl98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99">
    <w:name w:val="xl99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100">
    <w:name w:val="xl100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01">
    <w:name w:val="xl101"/>
    <w:basedOn w:val="a"/>
    <w:rsid w:val="00793DE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02">
    <w:name w:val="xl102"/>
    <w:basedOn w:val="a"/>
    <w:rsid w:val="00793DE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03">
    <w:name w:val="xl103"/>
    <w:basedOn w:val="a"/>
    <w:rsid w:val="00793DEC"/>
    <w:pPr>
      <w:pBdr>
        <w:top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04">
    <w:name w:val="xl104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05">
    <w:name w:val="xl105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06">
    <w:name w:val="xl106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07">
    <w:name w:val="xl107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08">
    <w:name w:val="xl108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  <w:sz w:val="18"/>
      <w:szCs w:val="18"/>
    </w:rPr>
  </w:style>
  <w:style w:type="paragraph" w:customStyle="1" w:styleId="xl109">
    <w:name w:val="xl109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10">
    <w:name w:val="xl110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11">
    <w:name w:val="xl111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12">
    <w:name w:val="xl112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13">
    <w:name w:val="xl113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14">
    <w:name w:val="xl114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15">
    <w:name w:val="xl115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16">
    <w:name w:val="xl116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17">
    <w:name w:val="xl117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18">
    <w:name w:val="xl118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19">
    <w:name w:val="xl119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20">
    <w:name w:val="xl120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color w:val="000000"/>
      <w:spacing w:val="0"/>
    </w:rPr>
  </w:style>
  <w:style w:type="paragraph" w:customStyle="1" w:styleId="xl121">
    <w:name w:val="xl121"/>
    <w:basedOn w:val="a"/>
    <w:rsid w:val="00793DE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22">
    <w:name w:val="xl122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23">
    <w:name w:val="xl123"/>
    <w:basedOn w:val="a"/>
    <w:rsid w:val="00793D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24">
    <w:name w:val="xl124"/>
    <w:basedOn w:val="a"/>
    <w:rsid w:val="00793D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25">
    <w:name w:val="xl125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26">
    <w:name w:val="xl126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27">
    <w:name w:val="xl127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28">
    <w:name w:val="xl128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29">
    <w:name w:val="xl129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130">
    <w:name w:val="xl130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131">
    <w:name w:val="xl131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32">
    <w:name w:val="xl132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33">
    <w:name w:val="xl133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34">
    <w:name w:val="xl134"/>
    <w:basedOn w:val="a"/>
    <w:rsid w:val="00793D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35">
    <w:name w:val="xl135"/>
    <w:basedOn w:val="a"/>
    <w:rsid w:val="00793DE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36">
    <w:name w:val="xl136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137">
    <w:name w:val="xl137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138">
    <w:name w:val="xl138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139">
    <w:name w:val="xl139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40">
    <w:name w:val="xl140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41">
    <w:name w:val="xl141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42">
    <w:name w:val="xl142"/>
    <w:basedOn w:val="a"/>
    <w:rsid w:val="00793DE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43">
    <w:name w:val="xl143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44">
    <w:name w:val="xl144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color w:val="000000"/>
      <w:spacing w:val="0"/>
    </w:rPr>
  </w:style>
  <w:style w:type="paragraph" w:customStyle="1" w:styleId="xl145">
    <w:name w:val="xl145"/>
    <w:basedOn w:val="a"/>
    <w:rsid w:val="00793D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146">
    <w:name w:val="xl146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47">
    <w:name w:val="xl147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48">
    <w:name w:val="xl148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49">
    <w:name w:val="xl149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50">
    <w:name w:val="xl150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51">
    <w:name w:val="xl151"/>
    <w:basedOn w:val="a"/>
    <w:rsid w:val="00793DE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52">
    <w:name w:val="xl152"/>
    <w:basedOn w:val="a"/>
    <w:rsid w:val="00793DE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53">
    <w:name w:val="xl153"/>
    <w:basedOn w:val="a"/>
    <w:rsid w:val="00793DE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54">
    <w:name w:val="xl154"/>
    <w:basedOn w:val="a"/>
    <w:rsid w:val="00793D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55">
    <w:name w:val="xl155"/>
    <w:basedOn w:val="a"/>
    <w:rsid w:val="00793DE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56">
    <w:name w:val="xl156"/>
    <w:basedOn w:val="a"/>
    <w:rsid w:val="00793DEC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57">
    <w:name w:val="xl157"/>
    <w:basedOn w:val="a"/>
    <w:rsid w:val="00793DE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58">
    <w:name w:val="xl158"/>
    <w:basedOn w:val="a"/>
    <w:rsid w:val="00793DE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59">
    <w:name w:val="xl159"/>
    <w:basedOn w:val="a"/>
    <w:rsid w:val="00793DE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60">
    <w:name w:val="xl160"/>
    <w:basedOn w:val="a"/>
    <w:rsid w:val="00793D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61">
    <w:name w:val="xl161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62">
    <w:name w:val="xl162"/>
    <w:basedOn w:val="a"/>
    <w:rsid w:val="00793DE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63">
    <w:name w:val="xl163"/>
    <w:basedOn w:val="a"/>
    <w:rsid w:val="00793DE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64">
    <w:name w:val="xl164"/>
    <w:basedOn w:val="a"/>
    <w:rsid w:val="00793DE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65">
    <w:name w:val="xl165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Default">
    <w:name w:val="Default"/>
    <w:rsid w:val="00974D8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BodyText21">
    <w:name w:val="Body Text 21"/>
    <w:basedOn w:val="a"/>
    <w:rsid w:val="00974D8B"/>
    <w:pPr>
      <w:tabs>
        <w:tab w:val="left" w:pos="180"/>
      </w:tabs>
      <w:ind w:right="-694"/>
      <w:jc w:val="both"/>
    </w:pPr>
    <w:rPr>
      <w:rFonts w:ascii="Times New Roman" w:eastAsia="Times New Roman" w:hAnsi="Times New Roman"/>
      <w:spacing w:val="0"/>
      <w:sz w:val="24"/>
      <w:szCs w:val="20"/>
    </w:rPr>
  </w:style>
  <w:style w:type="character" w:customStyle="1" w:styleId="5Char">
    <w:name w:val="Επικεφαλίδα 5 Char"/>
    <w:basedOn w:val="a0"/>
    <w:link w:val="5"/>
    <w:rsid w:val="003443FC"/>
    <w:rPr>
      <w:rFonts w:ascii="Verdana" w:eastAsia="Times New Roman" w:hAnsi="Verdana"/>
      <w:b/>
      <w:bCs/>
      <w:shadow/>
      <w:szCs w:val="24"/>
      <w:u w:val="single"/>
    </w:rPr>
  </w:style>
  <w:style w:type="character" w:customStyle="1" w:styleId="6Char">
    <w:name w:val="Επικεφαλίδα 6 Char"/>
    <w:basedOn w:val="a0"/>
    <w:link w:val="6"/>
    <w:rsid w:val="003443FC"/>
    <w:rPr>
      <w:rFonts w:ascii="Verdana" w:eastAsia="Times New Roman" w:hAnsi="Verdana"/>
      <w:b/>
      <w:bCs/>
      <w:szCs w:val="24"/>
    </w:rPr>
  </w:style>
  <w:style w:type="character" w:customStyle="1" w:styleId="7Char">
    <w:name w:val="Επικεφαλίδα 7 Char"/>
    <w:basedOn w:val="a0"/>
    <w:link w:val="7"/>
    <w:rsid w:val="003443FC"/>
    <w:rPr>
      <w:rFonts w:eastAsia="Times New Roman"/>
      <w:sz w:val="24"/>
      <w:szCs w:val="24"/>
      <w:lang w:eastAsia="en-US"/>
    </w:rPr>
  </w:style>
  <w:style w:type="character" w:customStyle="1" w:styleId="8Char">
    <w:name w:val="Επικεφαλίδα 8 Char"/>
    <w:basedOn w:val="a0"/>
    <w:link w:val="8"/>
    <w:rsid w:val="003443FC"/>
    <w:rPr>
      <w:rFonts w:eastAsia="Times New Roman"/>
      <w:i/>
      <w:iCs/>
      <w:sz w:val="24"/>
      <w:szCs w:val="24"/>
      <w:lang w:eastAsia="en-US"/>
    </w:rPr>
  </w:style>
  <w:style w:type="character" w:customStyle="1" w:styleId="9Char">
    <w:name w:val="Επικεφαλίδα 9 Char"/>
    <w:basedOn w:val="a0"/>
    <w:link w:val="9"/>
    <w:rsid w:val="003443FC"/>
    <w:rPr>
      <w:rFonts w:ascii="Arial" w:eastAsia="Times New Roman" w:hAnsi="Arial" w:cs="Arial"/>
      <w:sz w:val="22"/>
      <w:szCs w:val="22"/>
      <w:lang w:eastAsia="en-US"/>
    </w:rPr>
  </w:style>
  <w:style w:type="character" w:customStyle="1" w:styleId="1Char">
    <w:name w:val="Επικεφαλίδα 1 Char"/>
    <w:basedOn w:val="a0"/>
    <w:link w:val="10"/>
    <w:rsid w:val="003443FC"/>
    <w:rPr>
      <w:rFonts w:ascii="Courier New" w:hAnsi="Courier New"/>
      <w:spacing w:val="-20"/>
      <w:sz w:val="24"/>
      <w:szCs w:val="22"/>
    </w:rPr>
  </w:style>
  <w:style w:type="paragraph" w:styleId="aa">
    <w:name w:val="List Paragraph"/>
    <w:basedOn w:val="a"/>
    <w:qFormat/>
    <w:rsid w:val="003443F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pacing w:val="0"/>
    </w:rPr>
  </w:style>
  <w:style w:type="character" w:customStyle="1" w:styleId="2Char">
    <w:name w:val="Επικεφαλίδα 2 Char"/>
    <w:basedOn w:val="a0"/>
    <w:link w:val="2"/>
    <w:rsid w:val="003443FC"/>
    <w:rPr>
      <w:rFonts w:ascii="Courier New" w:eastAsia="MS Gothic" w:hAnsi="Courier New"/>
      <w:spacing w:val="-20"/>
      <w:sz w:val="24"/>
      <w:szCs w:val="22"/>
      <w:lang w:eastAsia="ja-JP"/>
    </w:rPr>
  </w:style>
  <w:style w:type="character" w:customStyle="1" w:styleId="3Char">
    <w:name w:val="Επικεφαλίδα 3 Char"/>
    <w:basedOn w:val="a0"/>
    <w:link w:val="3"/>
    <w:rsid w:val="003443FC"/>
    <w:rPr>
      <w:rFonts w:ascii="Courier New" w:hAnsi="Courier New" w:cs="Courier New"/>
      <w:b/>
      <w:bCs/>
      <w:spacing w:val="-20"/>
      <w:sz w:val="22"/>
      <w:szCs w:val="22"/>
    </w:rPr>
  </w:style>
  <w:style w:type="character" w:customStyle="1" w:styleId="4Char">
    <w:name w:val="Επικεφαλίδα 4 Char"/>
    <w:basedOn w:val="a0"/>
    <w:link w:val="4"/>
    <w:rsid w:val="003443FC"/>
    <w:rPr>
      <w:rFonts w:ascii="Courier New" w:hAnsi="Courier New" w:cs="Courier New"/>
      <w:b/>
      <w:bCs/>
      <w:spacing w:val="-20"/>
      <w:sz w:val="22"/>
      <w:szCs w:val="22"/>
    </w:rPr>
  </w:style>
  <w:style w:type="character" w:customStyle="1" w:styleId="Char1">
    <w:name w:val="Σώμα κειμένου Char"/>
    <w:basedOn w:val="a0"/>
    <w:link w:val="a6"/>
    <w:rsid w:val="003443FC"/>
    <w:rPr>
      <w:rFonts w:ascii="Courier New" w:hAnsi="Courier New" w:cs="Courier New"/>
      <w:spacing w:val="-20"/>
      <w:sz w:val="22"/>
      <w:szCs w:val="22"/>
    </w:rPr>
  </w:style>
  <w:style w:type="table" w:styleId="ab">
    <w:name w:val="Table Grid"/>
    <w:basedOn w:val="a1"/>
    <w:rsid w:val="003443F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Web1">
    <w:name w:val="Table Web 1"/>
    <w:basedOn w:val="a1"/>
    <w:rsid w:val="003443FC"/>
    <w:rPr>
      <w:rFonts w:eastAsia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2">
    <w:name w:val="Κεφαλίδα Char"/>
    <w:basedOn w:val="a0"/>
    <w:link w:val="a7"/>
    <w:rsid w:val="003443FC"/>
    <w:rPr>
      <w:rFonts w:ascii="Courier New" w:hAnsi="Courier New"/>
      <w:spacing w:val="-20"/>
      <w:sz w:val="22"/>
      <w:szCs w:val="22"/>
    </w:rPr>
  </w:style>
  <w:style w:type="character" w:customStyle="1" w:styleId="Char0">
    <w:name w:val="Υποσέλιδο Char"/>
    <w:basedOn w:val="a0"/>
    <w:link w:val="a4"/>
    <w:uiPriority w:val="99"/>
    <w:rsid w:val="003443FC"/>
    <w:rPr>
      <w:rFonts w:ascii="Courier New" w:hAnsi="Courier New"/>
      <w:spacing w:val="-20"/>
      <w:sz w:val="22"/>
      <w:szCs w:val="22"/>
    </w:rPr>
  </w:style>
  <w:style w:type="paragraph" w:styleId="21">
    <w:name w:val="Body Text 2"/>
    <w:basedOn w:val="a"/>
    <w:link w:val="2Char1"/>
    <w:rsid w:val="003443FC"/>
    <w:pPr>
      <w:jc w:val="both"/>
    </w:pPr>
    <w:rPr>
      <w:rFonts w:ascii="Verdana" w:eastAsia="Times New Roman" w:hAnsi="Verdana"/>
      <w:spacing w:val="0"/>
      <w:sz w:val="20"/>
      <w:szCs w:val="24"/>
    </w:rPr>
  </w:style>
  <w:style w:type="character" w:customStyle="1" w:styleId="2Char1">
    <w:name w:val="Σώμα κείμενου 2 Char"/>
    <w:basedOn w:val="a0"/>
    <w:link w:val="21"/>
    <w:rsid w:val="003443FC"/>
    <w:rPr>
      <w:rFonts w:ascii="Verdana" w:eastAsia="Times New Roman" w:hAnsi="Verdana"/>
      <w:szCs w:val="24"/>
    </w:rPr>
  </w:style>
  <w:style w:type="paragraph" w:styleId="ac">
    <w:name w:val="Body Text Indent"/>
    <w:basedOn w:val="a"/>
    <w:link w:val="Char4"/>
    <w:rsid w:val="003443FC"/>
    <w:pPr>
      <w:ind w:left="397"/>
      <w:jc w:val="both"/>
      <w:outlineLvl w:val="0"/>
    </w:pPr>
    <w:rPr>
      <w:rFonts w:ascii="Verdana" w:eastAsia="Times New Roman" w:hAnsi="Verdana"/>
      <w:spacing w:val="0"/>
      <w:sz w:val="20"/>
      <w:szCs w:val="24"/>
    </w:rPr>
  </w:style>
  <w:style w:type="character" w:customStyle="1" w:styleId="Char4">
    <w:name w:val="Σώμα κείμενου με εσοχή Char"/>
    <w:basedOn w:val="a0"/>
    <w:link w:val="ac"/>
    <w:rsid w:val="003443FC"/>
    <w:rPr>
      <w:rFonts w:ascii="Verdana" w:eastAsia="Times New Roman" w:hAnsi="Verdana"/>
      <w:szCs w:val="24"/>
    </w:rPr>
  </w:style>
  <w:style w:type="paragraph" w:styleId="ad">
    <w:name w:val="Title"/>
    <w:basedOn w:val="a"/>
    <w:link w:val="Char5"/>
    <w:qFormat/>
    <w:rsid w:val="003443FC"/>
    <w:pPr>
      <w:jc w:val="center"/>
    </w:pPr>
    <w:rPr>
      <w:rFonts w:ascii="Arial" w:eastAsia="Times New Roman" w:hAnsi="Arial"/>
      <w:b/>
      <w:spacing w:val="0"/>
      <w:sz w:val="24"/>
      <w:szCs w:val="20"/>
      <w:u w:val="single"/>
    </w:rPr>
  </w:style>
  <w:style w:type="character" w:customStyle="1" w:styleId="Char5">
    <w:name w:val="Τίτλος Char"/>
    <w:basedOn w:val="a0"/>
    <w:link w:val="ad"/>
    <w:rsid w:val="003443FC"/>
    <w:rPr>
      <w:rFonts w:ascii="Arial" w:eastAsia="Times New Roman" w:hAnsi="Arial"/>
      <w:b/>
      <w:sz w:val="24"/>
      <w:u w:val="single"/>
    </w:rPr>
  </w:style>
  <w:style w:type="paragraph" w:customStyle="1" w:styleId="CharChar3CharCharCharCharCharChar">
    <w:name w:val="Char Char3 Char Char Char Char Char Char"/>
    <w:basedOn w:val="a"/>
    <w:rsid w:val="003443FC"/>
    <w:pPr>
      <w:spacing w:after="160" w:line="240" w:lineRule="exact"/>
    </w:pPr>
    <w:rPr>
      <w:rFonts w:ascii="Verdana" w:eastAsia="Times New Roman" w:hAnsi="Verdana"/>
      <w:spacing w:val="0"/>
      <w:sz w:val="20"/>
      <w:szCs w:val="20"/>
      <w:lang w:val="en-US" w:eastAsia="en-US"/>
    </w:rPr>
  </w:style>
  <w:style w:type="paragraph" w:customStyle="1" w:styleId="CharChar1CharChar">
    <w:name w:val="Char Char1 Char Char"/>
    <w:basedOn w:val="a"/>
    <w:rsid w:val="003443FC"/>
    <w:pPr>
      <w:spacing w:after="160" w:line="360" w:lineRule="auto"/>
    </w:pPr>
    <w:rPr>
      <w:rFonts w:ascii="Verdana" w:eastAsia="Times New Roman" w:hAnsi="Verdana"/>
      <w:spacing w:val="0"/>
      <w:sz w:val="20"/>
      <w:szCs w:val="20"/>
      <w:lang w:val="en-US" w:eastAsia="en-US"/>
    </w:rPr>
  </w:style>
  <w:style w:type="character" w:customStyle="1" w:styleId="atr-name">
    <w:name w:val="atr-name"/>
    <w:basedOn w:val="a0"/>
    <w:rsid w:val="003443FC"/>
  </w:style>
  <w:style w:type="character" w:customStyle="1" w:styleId="atr-value">
    <w:name w:val="atr-value"/>
    <w:basedOn w:val="a0"/>
    <w:rsid w:val="003443FC"/>
  </w:style>
  <w:style w:type="character" w:customStyle="1" w:styleId="caps">
    <w:name w:val="caps"/>
    <w:basedOn w:val="a0"/>
    <w:rsid w:val="003443FC"/>
  </w:style>
  <w:style w:type="character" w:styleId="ae">
    <w:name w:val="Strong"/>
    <w:uiPriority w:val="22"/>
    <w:qFormat/>
    <w:rsid w:val="003443FC"/>
    <w:rPr>
      <w:b/>
      <w:bCs/>
    </w:rPr>
  </w:style>
  <w:style w:type="paragraph" w:styleId="22">
    <w:name w:val="toc 2"/>
    <w:basedOn w:val="a"/>
    <w:next w:val="a"/>
    <w:autoRedefine/>
    <w:semiHidden/>
    <w:rsid w:val="003443FC"/>
    <w:pPr>
      <w:tabs>
        <w:tab w:val="right" w:leader="dot" w:pos="9530"/>
      </w:tabs>
      <w:spacing w:line="360" w:lineRule="auto"/>
      <w:ind w:left="240"/>
      <w:jc w:val="both"/>
    </w:pPr>
    <w:rPr>
      <w:rFonts w:ascii="Times New Roman" w:eastAsia="Times New Roman" w:hAnsi="Times New Roman"/>
      <w:spacing w:val="0"/>
      <w:sz w:val="24"/>
      <w:szCs w:val="24"/>
      <w:lang w:eastAsia="en-US"/>
    </w:rPr>
  </w:style>
  <w:style w:type="paragraph" w:styleId="11">
    <w:name w:val="toc 1"/>
    <w:basedOn w:val="a"/>
    <w:next w:val="a"/>
    <w:autoRedefine/>
    <w:semiHidden/>
    <w:rsid w:val="003443FC"/>
    <w:pPr>
      <w:tabs>
        <w:tab w:val="right" w:leader="dot" w:pos="9530"/>
      </w:tabs>
      <w:spacing w:line="360" w:lineRule="auto"/>
    </w:pPr>
    <w:rPr>
      <w:rFonts w:ascii="Verdana" w:eastAsia="Times New Roman" w:hAnsi="Verdana"/>
      <w:b/>
      <w:noProof/>
      <w:spacing w:val="0"/>
      <w:sz w:val="20"/>
      <w:szCs w:val="20"/>
      <w:lang w:eastAsia="en-US"/>
    </w:rPr>
  </w:style>
  <w:style w:type="character" w:customStyle="1" w:styleId="Char3">
    <w:name w:val="Κείμενο πλαισίου Char"/>
    <w:basedOn w:val="a0"/>
    <w:link w:val="a8"/>
    <w:rsid w:val="003443FC"/>
    <w:rPr>
      <w:rFonts w:ascii="Tahoma" w:hAnsi="Tahoma" w:cs="Tahoma"/>
      <w:spacing w:val="-20"/>
      <w:sz w:val="16"/>
      <w:szCs w:val="16"/>
    </w:rPr>
  </w:style>
  <w:style w:type="numbering" w:customStyle="1" w:styleId="1">
    <w:name w:val="Στυλ1"/>
    <w:uiPriority w:val="99"/>
    <w:rsid w:val="003443FC"/>
    <w:pPr>
      <w:numPr>
        <w:numId w:val="31"/>
      </w:numPr>
    </w:pPr>
  </w:style>
  <w:style w:type="paragraph" w:styleId="af">
    <w:name w:val="endnote text"/>
    <w:basedOn w:val="a"/>
    <w:link w:val="Char6"/>
    <w:rsid w:val="003443FC"/>
    <w:rPr>
      <w:rFonts w:ascii="Times New Roman" w:eastAsia="Times New Roman" w:hAnsi="Times New Roman"/>
      <w:spacing w:val="0"/>
      <w:sz w:val="20"/>
      <w:szCs w:val="20"/>
      <w:lang w:eastAsia="en-US"/>
    </w:rPr>
  </w:style>
  <w:style w:type="character" w:customStyle="1" w:styleId="Char6">
    <w:name w:val="Κείμενο σημείωσης τέλους Char"/>
    <w:basedOn w:val="a0"/>
    <w:link w:val="af"/>
    <w:rsid w:val="003443FC"/>
    <w:rPr>
      <w:rFonts w:eastAsia="Times New Roman"/>
      <w:lang w:eastAsia="en-US"/>
    </w:rPr>
  </w:style>
  <w:style w:type="character" w:styleId="af0">
    <w:name w:val="endnote reference"/>
    <w:rsid w:val="003443FC"/>
    <w:rPr>
      <w:vertAlign w:val="superscript"/>
    </w:rPr>
  </w:style>
  <w:style w:type="paragraph" w:styleId="af1">
    <w:name w:val="footnote text"/>
    <w:basedOn w:val="a"/>
    <w:link w:val="Char7"/>
    <w:rsid w:val="003443FC"/>
    <w:rPr>
      <w:rFonts w:ascii="Times New Roman" w:eastAsia="Times New Roman" w:hAnsi="Times New Roman"/>
      <w:spacing w:val="0"/>
      <w:sz w:val="20"/>
      <w:szCs w:val="20"/>
      <w:lang w:eastAsia="en-US"/>
    </w:rPr>
  </w:style>
  <w:style w:type="character" w:customStyle="1" w:styleId="Char7">
    <w:name w:val="Κείμενο υποσημείωσης Char"/>
    <w:basedOn w:val="a0"/>
    <w:link w:val="af1"/>
    <w:rsid w:val="003443FC"/>
    <w:rPr>
      <w:rFonts w:eastAsia="Times New Roman"/>
      <w:lang w:eastAsia="en-US"/>
    </w:rPr>
  </w:style>
  <w:style w:type="character" w:styleId="af2">
    <w:name w:val="footnote reference"/>
    <w:rsid w:val="003443FC"/>
    <w:rPr>
      <w:vertAlign w:val="superscript"/>
    </w:rPr>
  </w:style>
  <w:style w:type="character" w:customStyle="1" w:styleId="text">
    <w:name w:val="text"/>
    <w:basedOn w:val="a0"/>
    <w:rsid w:val="003443FC"/>
  </w:style>
  <w:style w:type="paragraph" w:styleId="af3">
    <w:name w:val="Document Map"/>
    <w:basedOn w:val="a"/>
    <w:link w:val="Char8"/>
    <w:rsid w:val="003443FC"/>
    <w:rPr>
      <w:rFonts w:ascii="Tahoma" w:eastAsia="Times New Roman" w:hAnsi="Tahoma"/>
      <w:spacing w:val="0"/>
      <w:sz w:val="16"/>
      <w:szCs w:val="16"/>
      <w:lang w:eastAsia="en-US"/>
    </w:rPr>
  </w:style>
  <w:style w:type="character" w:customStyle="1" w:styleId="Char8">
    <w:name w:val="Χάρτης εγγράφου Char"/>
    <w:basedOn w:val="a0"/>
    <w:link w:val="af3"/>
    <w:rsid w:val="003443FC"/>
    <w:rPr>
      <w:rFonts w:ascii="Tahoma" w:eastAsia="Times New Roman" w:hAnsi="Tahoma"/>
      <w:sz w:val="16"/>
      <w:szCs w:val="16"/>
      <w:lang w:eastAsia="en-US"/>
    </w:rPr>
  </w:style>
  <w:style w:type="character" w:customStyle="1" w:styleId="2Char0">
    <w:name w:val="Σώμα κείμενου με εσοχή 2 Char"/>
    <w:basedOn w:val="a0"/>
    <w:link w:val="20"/>
    <w:rsid w:val="003443FC"/>
    <w:rPr>
      <w:rFonts w:ascii="Courier New" w:hAnsi="Courier New" w:cs="Arial"/>
      <w:spacing w:val="-20"/>
      <w:sz w:val="24"/>
      <w:szCs w:val="22"/>
    </w:rPr>
  </w:style>
  <w:style w:type="paragraph" w:customStyle="1" w:styleId="font5">
    <w:name w:val="font5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"/>
      <w:spacing w:val="0"/>
      <w:sz w:val="20"/>
      <w:szCs w:val="20"/>
    </w:rPr>
  </w:style>
  <w:style w:type="paragraph" w:customStyle="1" w:styleId="font6">
    <w:name w:val="font6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pacing w:val="0"/>
      <w:sz w:val="20"/>
      <w:szCs w:val="20"/>
    </w:rPr>
  </w:style>
  <w:style w:type="paragraph" w:customStyle="1" w:styleId="font7">
    <w:name w:val="font7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"/>
      <w:color w:val="000000"/>
      <w:spacing w:val="0"/>
      <w:sz w:val="20"/>
      <w:szCs w:val="20"/>
    </w:rPr>
  </w:style>
  <w:style w:type="paragraph" w:customStyle="1" w:styleId="xl62">
    <w:name w:val="xl62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pacing w:val="0"/>
      <w:sz w:val="24"/>
      <w:szCs w:val="24"/>
    </w:rPr>
  </w:style>
  <w:style w:type="paragraph" w:customStyle="1" w:styleId="font8">
    <w:name w:val="font8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"/>
      <w:color w:val="000000"/>
      <w:spacing w:val="0"/>
      <w:sz w:val="20"/>
      <w:szCs w:val="20"/>
    </w:rPr>
  </w:style>
  <w:style w:type="paragraph" w:customStyle="1" w:styleId="western">
    <w:name w:val="western"/>
    <w:basedOn w:val="a"/>
    <w:rsid w:val="003443FC"/>
    <w:pPr>
      <w:spacing w:before="100" w:beforeAutospacing="1" w:after="100" w:afterAutospacing="1"/>
    </w:pPr>
    <w:rPr>
      <w:rFonts w:ascii="Times New Roman" w:eastAsia="Times New Roman" w:hAnsi="Times New Roman"/>
      <w:color w:val="000000"/>
      <w:spacing w:val="0"/>
      <w:sz w:val="24"/>
      <w:szCs w:val="24"/>
    </w:rPr>
  </w:style>
  <w:style w:type="paragraph" w:customStyle="1" w:styleId="font0">
    <w:name w:val="font0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 Unicode MS"/>
      <w:spacing w:val="0"/>
      <w:sz w:val="20"/>
      <w:szCs w:val="20"/>
    </w:rPr>
  </w:style>
  <w:style w:type="paragraph" w:customStyle="1" w:styleId="font9">
    <w:name w:val="font9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 Unicode MS"/>
      <w:b/>
      <w:bCs/>
      <w:color w:val="FF0000"/>
      <w:spacing w:val="0"/>
      <w:sz w:val="20"/>
      <w:szCs w:val="20"/>
    </w:rPr>
  </w:style>
  <w:style w:type="paragraph" w:customStyle="1" w:styleId="font10">
    <w:name w:val="font10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 Unicode MS"/>
      <w:b/>
      <w:bCs/>
      <w:spacing w:val="0"/>
      <w:sz w:val="28"/>
      <w:szCs w:val="28"/>
    </w:rPr>
  </w:style>
  <w:style w:type="paragraph" w:customStyle="1" w:styleId="font11">
    <w:name w:val="font11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"/>
      <w:spacing w:val="0"/>
      <w:sz w:val="20"/>
      <w:szCs w:val="20"/>
    </w:rPr>
  </w:style>
  <w:style w:type="paragraph" w:customStyle="1" w:styleId="font12">
    <w:name w:val="font12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"/>
      <w:spacing w:val="0"/>
      <w:sz w:val="20"/>
      <w:szCs w:val="20"/>
    </w:rPr>
  </w:style>
  <w:style w:type="paragraph" w:customStyle="1" w:styleId="font13">
    <w:name w:val="font13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"/>
      <w:spacing w:val="0"/>
      <w:sz w:val="18"/>
      <w:szCs w:val="18"/>
    </w:rPr>
  </w:style>
  <w:style w:type="paragraph" w:customStyle="1" w:styleId="xl166">
    <w:name w:val="xl166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 Unicode MS"/>
      <w:b/>
      <w:bCs/>
      <w:spacing w:val="0"/>
      <w:sz w:val="24"/>
      <w:szCs w:val="24"/>
    </w:rPr>
  </w:style>
  <w:style w:type="paragraph" w:customStyle="1" w:styleId="xl167">
    <w:name w:val="xl16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pacing w:val="0"/>
      <w:sz w:val="24"/>
      <w:szCs w:val="24"/>
    </w:rPr>
  </w:style>
  <w:style w:type="paragraph" w:customStyle="1" w:styleId="xl168">
    <w:name w:val="xl168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pacing w:val="0"/>
      <w:sz w:val="24"/>
      <w:szCs w:val="24"/>
    </w:rPr>
  </w:style>
  <w:style w:type="paragraph" w:customStyle="1" w:styleId="xl169">
    <w:name w:val="xl16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pacing w:val="0"/>
      <w:sz w:val="24"/>
      <w:szCs w:val="24"/>
    </w:rPr>
  </w:style>
  <w:style w:type="paragraph" w:customStyle="1" w:styleId="xl170">
    <w:name w:val="xl170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pacing w:val="0"/>
      <w:sz w:val="28"/>
      <w:szCs w:val="28"/>
    </w:rPr>
  </w:style>
  <w:style w:type="paragraph" w:customStyle="1" w:styleId="xl171">
    <w:name w:val="xl171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pacing w:val="0"/>
      <w:sz w:val="28"/>
      <w:szCs w:val="28"/>
    </w:rPr>
  </w:style>
  <w:style w:type="paragraph" w:customStyle="1" w:styleId="xl172">
    <w:name w:val="xl172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pacing w:val="0"/>
      <w:sz w:val="24"/>
      <w:szCs w:val="24"/>
    </w:rPr>
  </w:style>
  <w:style w:type="paragraph" w:customStyle="1" w:styleId="xl173">
    <w:name w:val="xl173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pacing w:val="0"/>
      <w:sz w:val="24"/>
      <w:szCs w:val="24"/>
    </w:rPr>
  </w:style>
  <w:style w:type="paragraph" w:customStyle="1" w:styleId="xl174">
    <w:name w:val="xl174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pacing w:val="0"/>
      <w:sz w:val="24"/>
      <w:szCs w:val="24"/>
    </w:rPr>
  </w:style>
  <w:style w:type="paragraph" w:customStyle="1" w:styleId="xl175">
    <w:name w:val="xl175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</w:rPr>
  </w:style>
  <w:style w:type="paragraph" w:customStyle="1" w:styleId="xl176">
    <w:name w:val="xl176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</w:rPr>
  </w:style>
  <w:style w:type="paragraph" w:customStyle="1" w:styleId="xl177">
    <w:name w:val="xl17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  <w:u w:val="single"/>
    </w:rPr>
  </w:style>
  <w:style w:type="paragraph" w:customStyle="1" w:styleId="xl178">
    <w:name w:val="xl178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18"/>
      <w:szCs w:val="18"/>
    </w:rPr>
  </w:style>
  <w:style w:type="paragraph" w:customStyle="1" w:styleId="xl179">
    <w:name w:val="xl17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</w:rPr>
  </w:style>
  <w:style w:type="paragraph" w:customStyle="1" w:styleId="xl180">
    <w:name w:val="xl180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  <w:sz w:val="16"/>
      <w:szCs w:val="16"/>
    </w:rPr>
  </w:style>
  <w:style w:type="paragraph" w:customStyle="1" w:styleId="xl181">
    <w:name w:val="xl181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 Unicode MS"/>
      <w:spacing w:val="0"/>
    </w:rPr>
  </w:style>
  <w:style w:type="paragraph" w:customStyle="1" w:styleId="xl182">
    <w:name w:val="xl182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</w:rPr>
  </w:style>
  <w:style w:type="paragraph" w:customStyle="1" w:styleId="xl183">
    <w:name w:val="xl183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</w:rPr>
  </w:style>
  <w:style w:type="paragraph" w:customStyle="1" w:styleId="xl184">
    <w:name w:val="xl184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</w:rPr>
  </w:style>
  <w:style w:type="paragraph" w:customStyle="1" w:styleId="xl185">
    <w:name w:val="xl185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</w:rPr>
  </w:style>
  <w:style w:type="paragraph" w:customStyle="1" w:styleId="xl186">
    <w:name w:val="xl186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</w:rPr>
  </w:style>
  <w:style w:type="paragraph" w:customStyle="1" w:styleId="xl187">
    <w:name w:val="xl18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  <w:sz w:val="24"/>
      <w:szCs w:val="24"/>
    </w:rPr>
  </w:style>
  <w:style w:type="paragraph" w:customStyle="1" w:styleId="xl188">
    <w:name w:val="xl188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 Unicode MS"/>
      <w:b/>
      <w:bCs/>
      <w:spacing w:val="0"/>
      <w:sz w:val="28"/>
      <w:szCs w:val="28"/>
      <w:u w:val="single"/>
    </w:rPr>
  </w:style>
  <w:style w:type="paragraph" w:customStyle="1" w:styleId="xl189">
    <w:name w:val="xl18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pacing w:val="0"/>
      <w:sz w:val="24"/>
      <w:szCs w:val="24"/>
    </w:rPr>
  </w:style>
  <w:style w:type="paragraph" w:customStyle="1" w:styleId="xl190">
    <w:name w:val="xl190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pacing w:val="0"/>
      <w:sz w:val="24"/>
      <w:szCs w:val="24"/>
    </w:rPr>
  </w:style>
  <w:style w:type="paragraph" w:customStyle="1" w:styleId="xl191">
    <w:name w:val="xl191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pacing w:val="0"/>
      <w:sz w:val="24"/>
      <w:szCs w:val="24"/>
    </w:rPr>
  </w:style>
  <w:style w:type="paragraph" w:customStyle="1" w:styleId="xl192">
    <w:name w:val="xl192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pacing w:val="0"/>
      <w:sz w:val="24"/>
      <w:szCs w:val="24"/>
    </w:rPr>
  </w:style>
  <w:style w:type="paragraph" w:customStyle="1" w:styleId="xl193">
    <w:name w:val="xl193"/>
    <w:basedOn w:val="a"/>
    <w:rsid w:val="003443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pacing w:val="0"/>
      <w:sz w:val="24"/>
      <w:szCs w:val="24"/>
    </w:rPr>
  </w:style>
  <w:style w:type="paragraph" w:customStyle="1" w:styleId="xl194">
    <w:name w:val="xl194"/>
    <w:basedOn w:val="a"/>
    <w:rsid w:val="003443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spacing w:val="0"/>
      <w:sz w:val="24"/>
      <w:szCs w:val="24"/>
    </w:rPr>
  </w:style>
  <w:style w:type="paragraph" w:customStyle="1" w:styleId="xl195">
    <w:name w:val="xl195"/>
    <w:basedOn w:val="a"/>
    <w:rsid w:val="003443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pacing w:val="0"/>
      <w:sz w:val="24"/>
      <w:szCs w:val="24"/>
    </w:rPr>
  </w:style>
  <w:style w:type="paragraph" w:customStyle="1" w:styleId="xl196">
    <w:name w:val="xl196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  <w:spacing w:val="0"/>
      <w:sz w:val="28"/>
      <w:szCs w:val="28"/>
    </w:rPr>
  </w:style>
  <w:style w:type="paragraph" w:customStyle="1" w:styleId="xl197">
    <w:name w:val="xl19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  <w:u w:val="single"/>
    </w:rPr>
  </w:style>
  <w:style w:type="paragraph" w:customStyle="1" w:styleId="xl198">
    <w:name w:val="xl198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  <w:u w:val="single"/>
    </w:rPr>
  </w:style>
  <w:style w:type="paragraph" w:customStyle="1" w:styleId="xl199">
    <w:name w:val="xl19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  <w:u w:val="single"/>
    </w:rPr>
  </w:style>
  <w:style w:type="paragraph" w:customStyle="1" w:styleId="xl200">
    <w:name w:val="xl200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  <w:u w:val="single"/>
    </w:rPr>
  </w:style>
  <w:style w:type="paragraph" w:customStyle="1" w:styleId="xl201">
    <w:name w:val="xl201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  <w:spacing w:val="0"/>
      <w:sz w:val="28"/>
      <w:szCs w:val="28"/>
    </w:rPr>
  </w:style>
  <w:style w:type="paragraph" w:customStyle="1" w:styleId="xl202">
    <w:name w:val="xl202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  <w:u w:val="single"/>
    </w:rPr>
  </w:style>
  <w:style w:type="paragraph" w:customStyle="1" w:styleId="xl203">
    <w:name w:val="xl203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  <w:u w:val="single"/>
    </w:rPr>
  </w:style>
  <w:style w:type="paragraph" w:customStyle="1" w:styleId="xl204">
    <w:name w:val="xl204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pacing w:val="0"/>
      <w:sz w:val="24"/>
      <w:szCs w:val="24"/>
    </w:rPr>
  </w:style>
  <w:style w:type="paragraph" w:customStyle="1" w:styleId="xl205">
    <w:name w:val="xl205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pacing w:val="0"/>
      <w:sz w:val="32"/>
      <w:szCs w:val="32"/>
    </w:rPr>
  </w:style>
  <w:style w:type="paragraph" w:customStyle="1" w:styleId="xl206">
    <w:name w:val="xl206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i/>
      <w:iCs/>
      <w:spacing w:val="0"/>
      <w:sz w:val="32"/>
      <w:szCs w:val="32"/>
      <w:u w:val="single"/>
    </w:rPr>
  </w:style>
  <w:style w:type="character" w:customStyle="1" w:styleId="st">
    <w:name w:val="st"/>
    <w:rsid w:val="003443FC"/>
  </w:style>
  <w:style w:type="paragraph" w:customStyle="1" w:styleId="font14">
    <w:name w:val="font14"/>
    <w:basedOn w:val="a"/>
    <w:rsid w:val="003443FC"/>
    <w:pPr>
      <w:spacing w:before="100" w:beforeAutospacing="1" w:after="100" w:afterAutospacing="1"/>
    </w:pPr>
    <w:rPr>
      <w:rFonts w:ascii="Arial" w:eastAsia="Times New Roman" w:hAnsi="Arial" w:cs="Arial"/>
      <w:color w:val="000000"/>
      <w:spacing w:val="0"/>
      <w:sz w:val="18"/>
      <w:szCs w:val="18"/>
    </w:rPr>
  </w:style>
  <w:style w:type="paragraph" w:customStyle="1" w:styleId="font15">
    <w:name w:val="font15"/>
    <w:basedOn w:val="a"/>
    <w:rsid w:val="003443FC"/>
    <w:pP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pacing w:val="0"/>
      <w:sz w:val="18"/>
      <w:szCs w:val="18"/>
    </w:rPr>
  </w:style>
  <w:style w:type="paragraph" w:customStyle="1" w:styleId="xl207">
    <w:name w:val="xl207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08">
    <w:name w:val="xl208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09">
    <w:name w:val="xl20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10">
    <w:name w:val="xl210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11">
    <w:name w:val="xl211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12">
    <w:name w:val="xl212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13">
    <w:name w:val="xl213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14">
    <w:name w:val="xl214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15">
    <w:name w:val="xl215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16">
    <w:name w:val="xl216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17">
    <w:name w:val="xl217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18">
    <w:name w:val="xl218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19">
    <w:name w:val="xl219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20">
    <w:name w:val="xl220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21">
    <w:name w:val="xl221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22">
    <w:name w:val="xl222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23">
    <w:name w:val="xl223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24">
    <w:name w:val="xl224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25">
    <w:name w:val="xl225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pacing w:val="0"/>
      <w:sz w:val="24"/>
      <w:szCs w:val="24"/>
    </w:rPr>
  </w:style>
  <w:style w:type="paragraph" w:customStyle="1" w:styleId="xl226">
    <w:name w:val="xl226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pacing w:val="0"/>
      <w:sz w:val="24"/>
      <w:szCs w:val="24"/>
    </w:rPr>
  </w:style>
  <w:style w:type="paragraph" w:customStyle="1" w:styleId="xl227">
    <w:name w:val="xl227"/>
    <w:basedOn w:val="a"/>
    <w:rsid w:val="003443F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28">
    <w:name w:val="xl228"/>
    <w:basedOn w:val="a"/>
    <w:rsid w:val="003443FC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29">
    <w:name w:val="xl229"/>
    <w:basedOn w:val="a"/>
    <w:rsid w:val="003443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30">
    <w:name w:val="xl230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31">
    <w:name w:val="xl231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32">
    <w:name w:val="xl232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33">
    <w:name w:val="xl233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34">
    <w:name w:val="xl234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35">
    <w:name w:val="xl235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36">
    <w:name w:val="xl236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37">
    <w:name w:val="xl237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38">
    <w:name w:val="xl238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39">
    <w:name w:val="xl239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0">
    <w:name w:val="xl240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1">
    <w:name w:val="xl241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42">
    <w:name w:val="xl242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43">
    <w:name w:val="xl243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4">
    <w:name w:val="xl244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5">
    <w:name w:val="xl245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6">
    <w:name w:val="xl246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7">
    <w:name w:val="xl247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8">
    <w:name w:val="xl248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9">
    <w:name w:val="xl24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50">
    <w:name w:val="xl250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color w:val="000000"/>
      <w:spacing w:val="0"/>
      <w:sz w:val="20"/>
      <w:szCs w:val="20"/>
    </w:rPr>
  </w:style>
  <w:style w:type="paragraph" w:customStyle="1" w:styleId="xl251">
    <w:name w:val="xl251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52">
    <w:name w:val="xl252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pacing w:val="0"/>
      <w:sz w:val="24"/>
      <w:szCs w:val="24"/>
    </w:rPr>
  </w:style>
  <w:style w:type="paragraph" w:customStyle="1" w:styleId="xl253">
    <w:name w:val="xl253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54">
    <w:name w:val="xl254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55">
    <w:name w:val="xl255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56">
    <w:name w:val="xl256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57">
    <w:name w:val="xl25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pacing w:val="0"/>
      <w:sz w:val="24"/>
      <w:szCs w:val="24"/>
    </w:rPr>
  </w:style>
  <w:style w:type="paragraph" w:customStyle="1" w:styleId="xl258">
    <w:name w:val="xl258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59">
    <w:name w:val="xl259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60">
    <w:name w:val="xl260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61">
    <w:name w:val="xl261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62">
    <w:name w:val="xl262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color w:val="000000"/>
      <w:spacing w:val="0"/>
      <w:sz w:val="20"/>
      <w:szCs w:val="20"/>
    </w:rPr>
  </w:style>
  <w:style w:type="paragraph" w:customStyle="1" w:styleId="xl263">
    <w:name w:val="xl263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color w:val="000000"/>
      <w:spacing w:val="0"/>
      <w:sz w:val="20"/>
      <w:szCs w:val="20"/>
    </w:rPr>
  </w:style>
  <w:style w:type="paragraph" w:customStyle="1" w:styleId="xl264">
    <w:name w:val="xl264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pacing w:val="0"/>
      <w:sz w:val="18"/>
      <w:szCs w:val="18"/>
    </w:rPr>
  </w:style>
  <w:style w:type="paragraph" w:customStyle="1" w:styleId="xl265">
    <w:name w:val="xl265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pacing w:val="0"/>
      <w:sz w:val="18"/>
      <w:szCs w:val="18"/>
    </w:rPr>
  </w:style>
  <w:style w:type="paragraph" w:customStyle="1" w:styleId="xl266">
    <w:name w:val="xl266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pacing w:val="0"/>
      <w:sz w:val="18"/>
      <w:szCs w:val="18"/>
    </w:rPr>
  </w:style>
  <w:style w:type="paragraph" w:customStyle="1" w:styleId="xl267">
    <w:name w:val="xl26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68">
    <w:name w:val="xl268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pacing w:val="0"/>
      <w:sz w:val="24"/>
      <w:szCs w:val="24"/>
    </w:rPr>
  </w:style>
  <w:style w:type="paragraph" w:customStyle="1" w:styleId="xl269">
    <w:name w:val="xl26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b/>
      <w:bCs/>
      <w:color w:val="000000"/>
      <w:spacing w:val="0"/>
      <w:sz w:val="18"/>
      <w:szCs w:val="18"/>
    </w:rPr>
  </w:style>
  <w:style w:type="paragraph" w:customStyle="1" w:styleId="xl270">
    <w:name w:val="xl270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b/>
      <w:bCs/>
      <w:color w:val="000000"/>
      <w:spacing w:val="0"/>
      <w:sz w:val="18"/>
      <w:szCs w:val="18"/>
    </w:rPr>
  </w:style>
  <w:style w:type="paragraph" w:customStyle="1" w:styleId="xl271">
    <w:name w:val="xl271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b/>
      <w:bCs/>
      <w:color w:val="000000"/>
      <w:spacing w:val="0"/>
      <w:sz w:val="18"/>
      <w:szCs w:val="18"/>
    </w:rPr>
  </w:style>
  <w:style w:type="paragraph" w:customStyle="1" w:styleId="xl272">
    <w:name w:val="xl272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pacing w:val="0"/>
      <w:sz w:val="18"/>
      <w:szCs w:val="18"/>
    </w:rPr>
  </w:style>
  <w:style w:type="paragraph" w:customStyle="1" w:styleId="xl273">
    <w:name w:val="xl273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pacing w:val="0"/>
      <w:sz w:val="18"/>
      <w:szCs w:val="18"/>
    </w:rPr>
  </w:style>
  <w:style w:type="paragraph" w:customStyle="1" w:styleId="xl274">
    <w:name w:val="xl274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75">
    <w:name w:val="xl275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76">
    <w:name w:val="xl276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77">
    <w:name w:val="xl277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78">
    <w:name w:val="xl278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pacing w:val="0"/>
      <w:sz w:val="24"/>
      <w:szCs w:val="24"/>
    </w:rPr>
  </w:style>
  <w:style w:type="paragraph" w:customStyle="1" w:styleId="xl279">
    <w:name w:val="xl27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80">
    <w:name w:val="xl280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pacing w:val="0"/>
      <w:sz w:val="24"/>
      <w:szCs w:val="24"/>
    </w:rPr>
  </w:style>
  <w:style w:type="paragraph" w:customStyle="1" w:styleId="xl281">
    <w:name w:val="xl281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82">
    <w:name w:val="xl282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83">
    <w:name w:val="xl283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84">
    <w:name w:val="xl284"/>
    <w:basedOn w:val="a"/>
    <w:rsid w:val="003443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85">
    <w:name w:val="xl285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86">
    <w:name w:val="xl286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87">
    <w:name w:val="xl28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88">
    <w:name w:val="xl288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89">
    <w:name w:val="xl28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pacing w:val="0"/>
      <w:sz w:val="20"/>
      <w:szCs w:val="20"/>
    </w:rPr>
  </w:style>
  <w:style w:type="paragraph" w:customStyle="1" w:styleId="xl290">
    <w:name w:val="xl290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pacing w:val="0"/>
      <w:sz w:val="20"/>
      <w:szCs w:val="20"/>
    </w:rPr>
  </w:style>
  <w:style w:type="paragraph" w:customStyle="1" w:styleId="xl291">
    <w:name w:val="xl291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pacing w:val="0"/>
      <w:sz w:val="20"/>
      <w:szCs w:val="20"/>
    </w:rPr>
  </w:style>
  <w:style w:type="paragraph" w:customStyle="1" w:styleId="xl292">
    <w:name w:val="xl292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pacing w:val="0"/>
      <w:sz w:val="20"/>
      <w:szCs w:val="20"/>
    </w:rPr>
  </w:style>
  <w:style w:type="paragraph" w:customStyle="1" w:styleId="xl293">
    <w:name w:val="xl293"/>
    <w:basedOn w:val="a"/>
    <w:rsid w:val="003443FC"/>
    <w:pPr>
      <w:spacing w:before="100" w:beforeAutospacing="1" w:after="100" w:afterAutospacing="1"/>
      <w:jc w:val="center"/>
    </w:pPr>
    <w:rPr>
      <w:rFonts w:ascii="Times New Roman" w:eastAsia="Times New Roman" w:hAnsi="Times New Roman"/>
      <w:spacing w:val="0"/>
      <w:sz w:val="20"/>
      <w:szCs w:val="20"/>
    </w:rPr>
  </w:style>
  <w:style w:type="paragraph" w:customStyle="1" w:styleId="xl294">
    <w:name w:val="xl294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95">
    <w:name w:val="xl295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pacing w:val="0"/>
      <w:sz w:val="24"/>
      <w:szCs w:val="24"/>
    </w:rPr>
  </w:style>
  <w:style w:type="paragraph" w:customStyle="1" w:styleId="xl296">
    <w:name w:val="xl296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pacing w:val="0"/>
      <w:sz w:val="24"/>
      <w:szCs w:val="24"/>
    </w:rPr>
  </w:style>
  <w:style w:type="paragraph" w:customStyle="1" w:styleId="xl297">
    <w:name w:val="xl29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pacing w:val="0"/>
      <w:sz w:val="20"/>
      <w:szCs w:val="20"/>
    </w:rPr>
  </w:style>
  <w:style w:type="paragraph" w:customStyle="1" w:styleId="xl298">
    <w:name w:val="xl298"/>
    <w:basedOn w:val="a"/>
    <w:rsid w:val="003443FC"/>
    <w:pPr>
      <w:spacing w:before="100" w:beforeAutospacing="1" w:after="100" w:afterAutospacing="1"/>
      <w:jc w:val="center"/>
    </w:pPr>
    <w:rPr>
      <w:rFonts w:ascii="Times New Roman" w:eastAsia="Times New Roman" w:hAnsi="Times New Roman"/>
      <w:spacing w:val="0"/>
      <w:sz w:val="20"/>
      <w:szCs w:val="20"/>
    </w:rPr>
  </w:style>
  <w:style w:type="paragraph" w:customStyle="1" w:styleId="xl299">
    <w:name w:val="xl29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300">
    <w:name w:val="xl300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pacing w:val="0"/>
      <w:sz w:val="24"/>
      <w:szCs w:val="24"/>
    </w:rPr>
  </w:style>
  <w:style w:type="paragraph" w:customStyle="1" w:styleId="xl301">
    <w:name w:val="xl301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pacing w:val="0"/>
      <w:sz w:val="24"/>
      <w:szCs w:val="24"/>
    </w:rPr>
  </w:style>
  <w:style w:type="character" w:styleId="af4">
    <w:name w:val="annotation reference"/>
    <w:rsid w:val="003443FC"/>
    <w:rPr>
      <w:sz w:val="16"/>
      <w:szCs w:val="16"/>
    </w:rPr>
  </w:style>
  <w:style w:type="paragraph" w:styleId="af5">
    <w:name w:val="annotation text"/>
    <w:basedOn w:val="a"/>
    <w:link w:val="Char9"/>
    <w:rsid w:val="003443FC"/>
    <w:rPr>
      <w:rFonts w:ascii="Times New Roman" w:eastAsia="Times New Roman" w:hAnsi="Times New Roman"/>
      <w:spacing w:val="0"/>
      <w:sz w:val="20"/>
      <w:szCs w:val="20"/>
      <w:lang w:eastAsia="en-US"/>
    </w:rPr>
  </w:style>
  <w:style w:type="character" w:customStyle="1" w:styleId="Char9">
    <w:name w:val="Κείμενο σχολίου Char"/>
    <w:basedOn w:val="a0"/>
    <w:link w:val="af5"/>
    <w:rsid w:val="003443FC"/>
    <w:rPr>
      <w:rFonts w:eastAsia="Times New Roman"/>
      <w:lang w:eastAsia="en-US"/>
    </w:rPr>
  </w:style>
  <w:style w:type="paragraph" w:styleId="af6">
    <w:name w:val="annotation subject"/>
    <w:basedOn w:val="af5"/>
    <w:next w:val="af5"/>
    <w:link w:val="Chara"/>
    <w:rsid w:val="003443FC"/>
    <w:rPr>
      <w:b/>
      <w:bCs/>
    </w:rPr>
  </w:style>
  <w:style w:type="character" w:customStyle="1" w:styleId="Chara">
    <w:name w:val="Θέμα σχολίου Char"/>
    <w:basedOn w:val="Char9"/>
    <w:link w:val="af6"/>
    <w:rsid w:val="003443FC"/>
    <w:rPr>
      <w:b/>
      <w:bCs/>
    </w:rPr>
  </w:style>
  <w:style w:type="paragraph" w:styleId="af7">
    <w:name w:val="No Spacing"/>
    <w:uiPriority w:val="1"/>
    <w:qFormat/>
    <w:rsid w:val="00B2333F"/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3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08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81764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19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54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66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123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891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233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073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3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7F9A8-3552-44FB-B575-58F0999DF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ΕΡΓΟ: Προμήθεια ελαστικών  και</vt:lpstr>
    </vt:vector>
  </TitlesOfParts>
  <Company>Grizli777</Company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ΕΡΓΟ: Προμήθεια ελαστικών  και</dc:title>
  <dc:creator>DIMITRIS BOUAS</dc:creator>
  <cp:lastModifiedBy>User</cp:lastModifiedBy>
  <cp:revision>4</cp:revision>
  <cp:lastPrinted>2020-04-21T07:57:00Z</cp:lastPrinted>
  <dcterms:created xsi:type="dcterms:W3CDTF">2023-02-05T16:30:00Z</dcterms:created>
  <dcterms:modified xsi:type="dcterms:W3CDTF">2023-02-05T16:36:00Z</dcterms:modified>
</cp:coreProperties>
</file>