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8E7" w:rsidRDefault="00B91568">
      <w:r>
        <w:t xml:space="preserve">                                             ΟΙΚΟΝΟΜΙΚΗ ΠΡΟΣΦΟΡΑ </w:t>
      </w:r>
    </w:p>
    <w:p w:rsidR="00B91568" w:rsidRDefault="00B91568">
      <w:r>
        <w:t xml:space="preserve">ΓΙΑ ΤΗΝ ΠΡΟΜΗΘΕΙΑ ΟΙΚΟΔΟΜΙΚΩΝ ΥΛΙΚΩΝ ,ΠΛΑΚΩΝ ΟΔΟΣΤΡΩΣΙΑΣ ΚΑΙ </w:t>
      </w:r>
    </w:p>
    <w:p w:rsidR="00B91568" w:rsidRDefault="00B91568">
      <w:r>
        <w:t>ΣΙΔΗΡΟΥΡΓΙΚΩΝ ΥΛΙΚΩΝ ΚΑΘ ΟΜΑΔΕΣ μέσω ΕΣΗΔΗΣ (</w:t>
      </w:r>
      <w:proofErr w:type="spellStart"/>
      <w:r>
        <w:t>Συστημικός</w:t>
      </w:r>
      <w:proofErr w:type="spellEnd"/>
      <w:r>
        <w:t xml:space="preserve"> αριθμός </w:t>
      </w:r>
      <w:r w:rsidRPr="00B91568">
        <w:rPr>
          <w:b/>
        </w:rPr>
        <w:t>ΕΣΗΔΗΣ</w:t>
      </w:r>
      <w:r>
        <w:rPr>
          <w:b/>
        </w:rPr>
        <w:t xml:space="preserve"> </w:t>
      </w:r>
      <w:r w:rsidRPr="00B91568">
        <w:rPr>
          <w:b/>
        </w:rPr>
        <w:t>159867)</w:t>
      </w:r>
      <w:r>
        <w:t xml:space="preserve"> </w:t>
      </w:r>
    </w:p>
    <w:p w:rsidR="00B91568" w:rsidRDefault="00B91568">
      <w:r>
        <w:t xml:space="preserve">ΤΟΥ ΤΜΗΜΑΤΟΣ ΑΥΤΕΠΙΣΤΑΣΙΑΣ ΤΗΣ Δ/ΝΣΗΣ ΤΕΧΝΙΚΩΝ ΥΠΗΡΕΣΙΩΝ ΤΟΥ ΔΗΜΟΥ ΠΕΡΙΣΤΕΡΙΟΥ </w:t>
      </w:r>
    </w:p>
    <w:p w:rsidR="00B91568" w:rsidRDefault="00B91568">
      <w:r>
        <w:t xml:space="preserve">                                            ΠΙΝΑΚΑΣ ΔΙΑΓΩΝΙΣΜΟΥ ΚΑΘ ΟΜΑΔΕΣ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33"/>
        <w:gridCol w:w="3804"/>
        <w:gridCol w:w="1788"/>
        <w:gridCol w:w="1032"/>
        <w:gridCol w:w="1272"/>
        <w:gridCol w:w="1032"/>
      </w:tblGrid>
      <w:tr w:rsidR="00B91568" w:rsidRPr="00B91568" w:rsidT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ΟΜΑΔΑ Α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ΕΙΔΟΣ ΥΛΙΚΟΥ 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ΜΟΝ.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ΠΟΣΟΤ.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ΤΙΜΗ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ΑΞΙΑ</w:t>
            </w: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Άμμος μπετόν (ή χαλίκι ή </w:t>
            </w:r>
            <w:proofErr w:type="spellStart"/>
            <w:r w:rsidRPr="00B91568">
              <w:rPr>
                <w:rFonts w:ascii="Calibri" w:hAnsi="Calibri" w:cs="Calibri"/>
                <w:color w:val="000000"/>
              </w:rPr>
              <w:t>γαρμπίλι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ton</w:t>
            </w:r>
            <w:proofErr w:type="spellEnd"/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Άμμος μπετόν σε σάκους των 25kgr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τεμ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Ασβέστης πολτός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m3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Ασβέστης  σε σάκους 20kgr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τεμ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Τσιμέντα μαύρα των 25kg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τεμ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Τσιμέντα λευκά των 25kg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τεμ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Θραυστό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 xml:space="preserve"> υλικό λατομείου 3Α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ton</w:t>
            </w:r>
            <w:proofErr w:type="spellEnd"/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Πλέγμα δομικό  2Χ5 ΜΑΥΡΟ (15Χ15 Μάτι) T-92 ΠΑΧΟΣ 3,5mm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τεμ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ΑΘΡΟΙΣΜΑ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Φ.Π.Α. 24%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ΣΥΝΟΛΟ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  <w:p w:rsidR="009D2704" w:rsidRPr="00B91568" w:rsidRDefault="009D2704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9D2704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ΟΜΑΔΑ Β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9D2704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α/α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9D2704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ΕΙΔΟΣ ΥΛΙΚΟΥ 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9D2704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ΜΟΝΑΔΑ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9D2704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ΠΟΣΟΤΗΤΑ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9D2704" w:rsidP="009D27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ΤΙΜΗ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9D2704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ΑΞΙΑ</w:t>
            </w: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B91568">
              <w:rPr>
                <w:rFonts w:ascii="Calibri" w:hAnsi="Calibri" w:cs="Calibri"/>
                <w:color w:val="000000"/>
              </w:rPr>
              <w:t>Πρόχυτα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 xml:space="preserve"> κράσπεδα  από σκυρόδεμα ΝΑΟΔΟ Β51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Προμήθεια πλακών οδοστρωσίας με  </w:t>
            </w:r>
            <w:proofErr w:type="spellStart"/>
            <w:r w:rsidRPr="00B91568">
              <w:rPr>
                <w:rFonts w:ascii="Calibri" w:hAnsi="Calibri" w:cs="Calibri"/>
                <w:color w:val="000000"/>
              </w:rPr>
              <w:t>βοτσαλόπλακες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 xml:space="preserve"> διαστάσεων50*50*4  ΟΔΟ Ν\2922.5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m2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300,00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Προμήθειας  λευκών  προκατασκευασμένων </w:t>
            </w:r>
            <w:proofErr w:type="spellStart"/>
            <w:r w:rsidRPr="00B91568">
              <w:rPr>
                <w:rFonts w:ascii="Calibri" w:hAnsi="Calibri" w:cs="Calibri"/>
                <w:color w:val="000000"/>
              </w:rPr>
              <w:t>τσιμεντοπλακών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 xml:space="preserve"> πεζοδρομίου ΟΔΟ Ν\2929.6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m2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900,00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114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Προμήθεια πλακών οδοστρωσίας  </w:t>
            </w:r>
            <w:proofErr w:type="spellStart"/>
            <w:r w:rsidRPr="00B91568">
              <w:rPr>
                <w:rFonts w:ascii="Calibri" w:hAnsi="Calibri" w:cs="Calibri"/>
                <w:color w:val="000000"/>
              </w:rPr>
              <w:t>έγχρώμων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 xml:space="preserve">  διαστάσεων50*50*4 προς τοποθέτηση ΟΔΟ Ν\2922.7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m2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700,00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Προμήθεια πλακών  τσιμέντου για όδευση τυφλών, διαστάσεων 40Χ40cm ΝΑΟΔΟ Ν\52.01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m2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lastRenderedPageBreak/>
              <w:t>6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Προμήθεια  πλακών  καλντερίμι πεζοδρομίων, νησίδων και πλατειών έγχρωμες ,ΟΔΟ Ν\2928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m2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760,00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Άθροισμα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Φ.Π.Α. 24%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Σύνολο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ΟΜΑΔΑ Γ 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 w:rsidT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α/α 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ΠΕΡΙΓΡΑΦΗ 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ΜΟΝΑΔΑ ΜΕΤΡ. 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ΠΟΣΟΤΗΤΑ        ΤΙΜΗ ΜΟΝ.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ΣΥΝΟΛΟ </w:t>
            </w: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ΣΙΔΕΡΟ ΜΑΣΙΦ 14Χ14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ΣΙΔΕΡΟ ΜΑΣΙΦ Φ8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ΣΩΛΗΝΑΣ Φ 89Χ3ΧΙΛΙΣΤ.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ΣΩΛΗΝΑΣ Φ60 Χ2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ΣΩΛΗΝΑΣ Φ43 Χ2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</w:rPr>
            </w:pPr>
            <w:r w:rsidRPr="00B91568">
              <w:rPr>
                <w:rFonts w:ascii="Calibri" w:hAnsi="Calibri" w:cs="Calibri"/>
                <w:color w:val="333333"/>
              </w:rPr>
              <w:t>ΠΛΕΓΜΑ 2Χ5 Β.Τ. ΓΑΛΒ.(5Χ10 Μάτι) 3.5mm Χ 3mm ΠΑΧΟΣ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ΣΤΡΑΝΤΖΑΡΙΣΤΟ 50Χ50Χ2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ΣΤΡΑΝΤΖΑΡΙΣΤΟ 40Χ40Χ2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ΣΤΡΑΝΤΖΑΡΙΣΤΟ 80Χ60Χ2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ΣΤΡΑΝΤΖΑΡΙΣΤΟ 40Χ30Χ2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ΣΤΡΑΝΤΖΑΡΙΣΤΟ 30Χ30Χ2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ΣΤΡΑΝΤΖΑΡΙΣΤΟ 80Χ40Χ2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ΣΤΡΑΝΤΖΑΡΙΣΤΟ 80Χ80Χ3 </w:t>
            </w:r>
            <w:proofErr w:type="spellStart"/>
            <w:r w:rsidRPr="00B91568">
              <w:rPr>
                <w:rFonts w:ascii="Calibri" w:hAnsi="Calibri" w:cs="Calibri"/>
                <w:color w:val="000000"/>
              </w:rPr>
              <w:t>γαλβανιζέ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 xml:space="preserve"> μήκους 5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ΣΤΡΑΝΤΖΑΡΙΣΤΟ 20Χ20Χ2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ΣΤΡΑΤΖΑΡΙΣΤΟ 60Χ40Χ3 μήκους 5 μ </w:t>
            </w:r>
            <w:proofErr w:type="spellStart"/>
            <w:r w:rsidRPr="00B91568">
              <w:rPr>
                <w:rFonts w:ascii="Calibri" w:hAnsi="Calibri" w:cs="Calibri"/>
                <w:color w:val="000000"/>
              </w:rPr>
              <w:t>γαλβανιζέ</w:t>
            </w:r>
            <w:proofErr w:type="spellEnd"/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Διάτρητα 30χ15χ6Μ ΜΑΣΙΦ (</w:t>
            </w:r>
            <w:proofErr w:type="spellStart"/>
            <w:r w:rsidRPr="00B91568">
              <w:rPr>
                <w:rFonts w:ascii="Calibri" w:hAnsi="Calibri" w:cs="Calibri"/>
                <w:color w:val="000000"/>
              </w:rPr>
              <w:t>ματι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 xml:space="preserve"> 14χ14(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ΛΑΜΑ 40Χ5 ΧΙΛ. 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ΛΑΜΑ30Χ5 ΧΙΛ. 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ΛΑΜΑ 50Χ5 ΧΙΛ. 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ΓΩΝΙΕΣ 20Χ3χιλ. 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ΓΩΝΙΕΣ 30χ3 χιλ. 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ΓΩΝΙΕΣ 40Χ3χιλ.  μήκους 6 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ΤΑΠΕΣ Φ89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ΚΑΜΠΥΛΕΣ  Φ60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lastRenderedPageBreak/>
              <w:t>25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ΛΑΜΑΡΙΝΑ 200Χ100Χ1,5 ΧΙΛΙΟΣΤ.ΜΑΥΡΗ  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ΛΑΜΑΡΙΝΑ ΜΠΑΚΛΑΒΑΔΩΤΗ 200Χ100Χ3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ΚΟΥΤΑ ΗΛΕΚΤΡΟΔΙΩΝ 2,5 mm που </w:t>
            </w:r>
            <w:proofErr w:type="spellStart"/>
            <w:r w:rsidRPr="00B91568">
              <w:rPr>
                <w:rFonts w:ascii="Calibri" w:hAnsi="Calibri" w:cs="Calibri"/>
                <w:color w:val="000000"/>
              </w:rPr>
              <w:t>περιεχει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 xml:space="preserve"> 6 ΠΑΚΕΤΑ ΤΩΝ 4 ΚΙΛΩΝ (ΣΥΝΟΛΙΚΑ 24 ΚΙΛΑ)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ΚΛΕΙΔΑΡΙΕΣ ΣΙΔΕΡΕΝΙΕΣ 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ΔΙΣΚΟΣ ΚΟΠΗΣ CD 125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ΔΙΣΚΟΣ ΚΟΠΗΣ  CD 230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430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ΔΙΣΚΟΙ  ΤΡΟΧIΣΜΑΤΟΣ 125mm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ΚΟΦΤΗΣ ΜΕΤΑΛΛΙΚΟΣ Φ315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ΠΑΝΕΛ  ΜΕΤΑΛΛΙΚΟ 250ΧΠ82cm  ΚΑΙ ΠΑΧΟΣ 0,3 mm 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ΚΟΥΤΑ ΗΛΕΚΤΡΟΔΙΩΝ 2,5 mm που </w:t>
            </w:r>
            <w:proofErr w:type="spellStart"/>
            <w:r w:rsidRPr="00B91568">
              <w:rPr>
                <w:rFonts w:ascii="Calibri" w:hAnsi="Calibri" w:cs="Calibri"/>
                <w:color w:val="000000"/>
              </w:rPr>
              <w:t>περιεχει</w:t>
            </w:r>
            <w:proofErr w:type="spellEnd"/>
            <w:r w:rsidRPr="00B91568">
              <w:rPr>
                <w:rFonts w:ascii="Calibri" w:hAnsi="Calibri" w:cs="Calibri"/>
                <w:color w:val="000000"/>
              </w:rPr>
              <w:t xml:space="preserve"> 6 ΠΑΚΕΤΑ ΤΩΝ 4 ΚΙΛΩΝ (ΣΥΝΟΛΙΚΑ 24 ΚΙΛΑ)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ΤΕΜ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ΑΘΡΟΙΣΜΑ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>Φ.Π.Α. 24%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91568" w:rsidRPr="00B9156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91568">
              <w:rPr>
                <w:rFonts w:ascii="Calibri" w:hAnsi="Calibri" w:cs="Calibri"/>
                <w:color w:val="000000"/>
              </w:rPr>
              <w:t xml:space="preserve">ΣΥΝΟΛΟ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68" w:rsidRPr="00B91568" w:rsidRDefault="00B91568" w:rsidP="00B915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B91568" w:rsidRDefault="00B91568"/>
    <w:p w:rsidR="00B91568" w:rsidRDefault="00B91568"/>
    <w:p w:rsidR="00B91568" w:rsidRDefault="00B91568">
      <w:r>
        <w:t xml:space="preserve">                                                                                                                          ΗΜΕΡΟΜΗΝΙΑ </w:t>
      </w:r>
    </w:p>
    <w:p w:rsidR="00B91568" w:rsidRDefault="00B91568">
      <w:r>
        <w:t xml:space="preserve">                                                                                                                          Ο ΠΡΟΜΗΘΕΥΤΗΣ </w:t>
      </w:r>
    </w:p>
    <w:sectPr w:rsidR="00B91568" w:rsidSect="007168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20"/>
  <w:characterSpacingControl w:val="doNotCompress"/>
  <w:compat/>
  <w:rsids>
    <w:rsidRoot w:val="00B91568"/>
    <w:rsid w:val="004C3624"/>
    <w:rsid w:val="007168E7"/>
    <w:rsid w:val="009D2704"/>
    <w:rsid w:val="00B91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536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tede5</dc:creator>
  <cp:lastModifiedBy>tede5</cp:lastModifiedBy>
  <cp:revision>1</cp:revision>
  <dcterms:created xsi:type="dcterms:W3CDTF">2022-05-03T11:18:00Z</dcterms:created>
  <dcterms:modified xsi:type="dcterms:W3CDTF">2022-05-03T11:32:00Z</dcterms:modified>
</cp:coreProperties>
</file>