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A8E" w:rsidRPr="007B3623" w:rsidRDefault="007B3623" w:rsidP="007B3623">
      <w:pPr>
        <w:jc w:val="center"/>
        <w:rPr>
          <w:rFonts w:ascii="Arial" w:hAnsi="Arial" w:cs="Arial"/>
          <w:b/>
        </w:rPr>
      </w:pPr>
      <w:r w:rsidRPr="007B3623">
        <w:rPr>
          <w:rFonts w:ascii="Arial" w:hAnsi="Arial" w:cs="Arial"/>
          <w:b/>
        </w:rPr>
        <w:t xml:space="preserve">ΠΑΡΑΡΤΗΜΑ </w:t>
      </w:r>
      <w:r w:rsidRPr="007B3623">
        <w:rPr>
          <w:rFonts w:ascii="Arial" w:hAnsi="Arial" w:cs="Arial"/>
          <w:b/>
          <w:lang w:val="en-US"/>
        </w:rPr>
        <w:t>IV</w:t>
      </w:r>
      <w:r w:rsidRPr="007B3623">
        <w:rPr>
          <w:rFonts w:ascii="Arial" w:hAnsi="Arial" w:cs="Arial"/>
          <w:b/>
        </w:rPr>
        <w:t>-</w:t>
      </w:r>
      <w:r w:rsidRPr="007B3623">
        <w:rPr>
          <w:rFonts w:ascii="Arial" w:hAnsi="Arial" w:cs="Arial"/>
          <w:b/>
          <w:i/>
        </w:rPr>
        <w:t>Έντυπο οικονομικής προσφοράς</w:t>
      </w:r>
    </w:p>
    <w:tbl>
      <w:tblPr>
        <w:tblW w:w="10966" w:type="dxa"/>
        <w:jc w:val="center"/>
        <w:tblLook w:val="04A0"/>
      </w:tblPr>
      <w:tblGrid>
        <w:gridCol w:w="222"/>
        <w:gridCol w:w="2828"/>
        <w:gridCol w:w="1536"/>
        <w:gridCol w:w="1277"/>
        <w:gridCol w:w="5103"/>
      </w:tblGrid>
      <w:tr w:rsidR="00AC17D3" w:rsidRPr="00376C10" w:rsidTr="00170D35">
        <w:trPr>
          <w:jc w:val="center"/>
        </w:trPr>
        <w:tc>
          <w:tcPr>
            <w:tcW w:w="4586" w:type="dxa"/>
            <w:gridSpan w:val="3"/>
            <w:shd w:val="clear" w:color="auto" w:fill="auto"/>
          </w:tcPr>
          <w:p w:rsidR="00AC17D3" w:rsidRPr="00FC0313" w:rsidRDefault="00AC17D3" w:rsidP="00D5103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C0313">
              <w:rPr>
                <w:rFonts w:ascii="Arial" w:eastAsia="Calibri" w:hAnsi="Arial" w:cs="Arial"/>
                <w:b/>
                <w:noProof/>
                <w:sz w:val="20"/>
                <w:szCs w:val="20"/>
              </w:rPr>
              <w:drawing>
                <wp:inline distT="0" distB="0" distL="0" distR="0">
                  <wp:extent cx="1049019" cy="866775"/>
                  <wp:effectExtent l="19050" t="0" r="0" b="0"/>
                  <wp:docPr id="123" name="Picture 4" descr="No photo description availab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No photo description available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2076" t="11159" r="3874" b="111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317" cy="8736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ΕΛΛΗΝΙΚΗ ΔΗΜΟΚΡΑΤΙΑ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ΝΟΜΟΣ ΑΤΤΙΚΗΣ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ΔΗΜΟΣ ΠΕΡΙΣΤΕΡΙΟΥ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ΔΙΕΥΘΥΝΣΗ ΔΙΟΙΚΗΤΙΚΩΝ ΥΠΗΡΕΣΙΩΝ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Ταχ. Δ/νση: Πλατεία Δημοκρατίας 1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Ταχ. Κωδ.: 121 34, Περιστέρι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  <w:lang w:val="en-US"/>
              </w:rPr>
              <w:t>Email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 xml:space="preserve">: 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  <w:lang w:val="en-US"/>
              </w:rPr>
              <w:t>dioikitiko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@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  <w:lang w:val="en-US"/>
              </w:rPr>
              <w:t>peristeri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.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  <w:lang w:val="en-US"/>
              </w:rPr>
              <w:t>gr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Πληροφορίες: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ab/>
              <w:t>Τσάση Ευγενία-Κολοκυθά Χρυσούλα: 2105701043-44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Κατσαδούρου Γεωργία: 2105701688</w:t>
            </w:r>
          </w:p>
          <w:p w:rsidR="00AC17D3" w:rsidRPr="00FC0313" w:rsidRDefault="00AC17D3" w:rsidP="00D5103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C17D3" w:rsidRPr="00FC0313" w:rsidRDefault="00AC17D3" w:rsidP="00D5103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C17D3" w:rsidRPr="00FC0313" w:rsidRDefault="00AC17D3" w:rsidP="00D5103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AC17D3" w:rsidRPr="00FC0313" w:rsidRDefault="00AC17D3" w:rsidP="00D51032">
            <w:pPr>
              <w:jc w:val="right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:rsidR="00FC0313" w:rsidRPr="00FC0313" w:rsidRDefault="00FC0313" w:rsidP="00AC17D3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:rsidR="00FC0313" w:rsidRPr="00FC0313" w:rsidRDefault="00FC0313" w:rsidP="00AC17D3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:rsidR="00FC0313" w:rsidRPr="00FC0313" w:rsidRDefault="00FC0313" w:rsidP="00AC17D3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:rsidR="00FC0313" w:rsidRPr="00FC0313" w:rsidRDefault="00FC0313" w:rsidP="00AC17D3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:rsidR="00310D65" w:rsidRPr="00BA3D16" w:rsidRDefault="00310D65" w:rsidP="00310D65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bCs/>
                <w:spacing w:val="0"/>
                <w:sz w:val="20"/>
                <w:szCs w:val="20"/>
              </w:rPr>
              <w:t>Επιχειρησιακό Πρόγραμμα</w:t>
            </w: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 xml:space="preserve"> «Αττική 2014-2020»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ΒΑΑ/ΟΧΕ Δυτικής Αθήνας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Πρόσκληση 38/2-8-2021 (ΟΠΣ ΕΣΠΑ 5038)</w:t>
            </w:r>
          </w:p>
          <w:p w:rsidR="00310D65" w:rsidRDefault="00310D65" w:rsidP="00310D65">
            <w:pPr>
              <w:spacing w:line="276" w:lineRule="auto"/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 xml:space="preserve">Απόφαση Ένταξης ΕΦΔ ΑΣΔΑ </w:t>
            </w:r>
            <w:bookmarkStart w:id="0" w:name="_Hlk58843015"/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 xml:space="preserve">ΑΠ: </w:t>
            </w:r>
            <w:r w:rsidRPr="00BA3D16"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>5673/15-11-2021</w:t>
            </w:r>
            <w:bookmarkEnd w:id="0"/>
          </w:p>
          <w:p w:rsidR="00547520" w:rsidRDefault="00547520" w:rsidP="00310D65">
            <w:pPr>
              <w:spacing w:line="276" w:lineRule="auto"/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>ΜΕΛΕΤΗ 6/17-9-2021 Δ/νση Κοινωνικής Πολιτικής,</w:t>
            </w:r>
          </w:p>
          <w:p w:rsidR="00547520" w:rsidRPr="00BA3D16" w:rsidRDefault="00547520" w:rsidP="00310D65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 xml:space="preserve">Παιδείας, Πολιτισμού &amp; Νέας Γενιάς Δήμου Περιστερίου 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Δράση 10.1.ΑΣΔΑ.3:Βελτίωση - Εκσυγχρονισμός -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Συμπλήρωση του Εκπαιδευτικού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Εξοπλισμού και των Υποδομών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Εκπαίδευσης ή/και Διά Βίου Μάθησης στη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Δυτική Αθήνα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Κωδ. Πράξης/MIS (ΟΠΣ):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>5131692</w:t>
            </w:r>
          </w:p>
          <w:p w:rsidR="00310D65" w:rsidRPr="00BA3D16" w:rsidRDefault="00310D65" w:rsidP="00310D65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pacing w:val="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Προϋπολογισμός Έργου:167.</w:t>
            </w:r>
            <w:r w:rsidR="00547520">
              <w:rPr>
                <w:rFonts w:ascii="Arial" w:eastAsia="Calibri" w:hAnsi="Arial" w:cs="Arial"/>
                <w:b/>
                <w:spacing w:val="0"/>
                <w:sz w:val="20"/>
                <w:szCs w:val="20"/>
              </w:rPr>
              <w:t>311,10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 xml:space="preserve"> €</w:t>
            </w:r>
            <w:r w:rsidRPr="00BA3D16">
              <w:rPr>
                <w:rFonts w:ascii="Arial" w:eastAsia="Times New Roman" w:hAnsi="Arial" w:cs="Arial"/>
                <w:b/>
                <w:color w:val="000000"/>
                <w:spacing w:val="0"/>
                <w:sz w:val="20"/>
                <w:szCs w:val="20"/>
              </w:rPr>
              <w:t xml:space="preserve"> </w:t>
            </w:r>
            <w:r w:rsidRPr="00BA3D16">
              <w:rPr>
                <w:rFonts w:ascii="Arial" w:eastAsia="Calibri" w:hAnsi="Arial" w:cs="Arial"/>
                <w:b/>
                <w:color w:val="000000"/>
                <w:spacing w:val="0"/>
                <w:sz w:val="20"/>
                <w:szCs w:val="20"/>
              </w:rPr>
              <w:t>προ ΦΠΑ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 xml:space="preserve">                                               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ab/>
              <w:t xml:space="preserve">              </w:t>
            </w:r>
            <w:r w:rsidR="007F67B5">
              <w:rPr>
                <w:rFonts w:ascii="Arial" w:hAnsi="Arial" w:cs="Arial"/>
                <w:b/>
                <w:spacing w:val="0"/>
                <w:sz w:val="20"/>
                <w:szCs w:val="20"/>
              </w:rPr>
              <w:t xml:space="preserve">               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 xml:space="preserve"> </w:t>
            </w:r>
            <w:r w:rsidRPr="00BA3D16"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>207.</w:t>
            </w:r>
            <w:r w:rsidR="00547520"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>465,76</w:t>
            </w:r>
            <w:r w:rsidRPr="00BA3D16"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>,72</w:t>
            </w:r>
            <w:r w:rsidRPr="00BA3D16">
              <w:rPr>
                <w:rFonts w:ascii="Arial" w:hAnsi="Arial" w:cs="Arial"/>
                <w:b/>
                <w:spacing w:val="0"/>
                <w:sz w:val="20"/>
                <w:szCs w:val="20"/>
              </w:rPr>
              <w:t xml:space="preserve"> € </w:t>
            </w:r>
            <w:r w:rsidRPr="00BA3D16">
              <w:rPr>
                <w:rFonts w:ascii="Arial" w:hAnsi="Arial" w:cs="Arial"/>
                <w:b/>
                <w:color w:val="000000"/>
                <w:spacing w:val="0"/>
                <w:sz w:val="20"/>
                <w:szCs w:val="20"/>
              </w:rPr>
              <w:t>με ΦΠΑ</w:t>
            </w:r>
          </w:p>
          <w:p w:rsidR="00AC17D3" w:rsidRPr="00310D65" w:rsidRDefault="00AC17D3" w:rsidP="00AC17D3">
            <w:pPr>
              <w:tabs>
                <w:tab w:val="left" w:pos="3480"/>
                <w:tab w:val="right" w:pos="4887"/>
              </w:tabs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1" w:name="_Hlk513803239"/>
            <w:r w:rsidRPr="00FC0313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</w:t>
            </w:r>
            <w:bookmarkStart w:id="2" w:name="_Hlk58842184"/>
            <w:bookmarkEnd w:id="1"/>
          </w:p>
          <w:bookmarkEnd w:id="2"/>
          <w:p w:rsidR="00AC17D3" w:rsidRPr="00FC0313" w:rsidRDefault="00AC17D3" w:rsidP="00AC17D3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41176" w:rsidRPr="007E2E27" w:rsidTr="00170D35">
        <w:tblPrEx>
          <w:jc w:val="left"/>
        </w:tblPrEx>
        <w:trPr>
          <w:gridAfter w:val="3"/>
          <w:wAfter w:w="7916" w:type="dxa"/>
          <w:trHeight w:val="264"/>
        </w:trPr>
        <w:tc>
          <w:tcPr>
            <w:tcW w:w="222" w:type="dxa"/>
            <w:shd w:val="clear" w:color="auto" w:fill="auto"/>
          </w:tcPr>
          <w:p w:rsidR="00841176" w:rsidRPr="007E2E27" w:rsidRDefault="00841176" w:rsidP="00D51032">
            <w:pPr>
              <w:rPr>
                <w:rFonts w:ascii="Arial" w:hAnsi="Arial" w:cs="Arial"/>
                <w:b/>
                <w:bCs/>
                <w:spacing w:val="40"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auto"/>
          </w:tcPr>
          <w:p w:rsidR="00841176" w:rsidRPr="007E2E27" w:rsidRDefault="00841176" w:rsidP="00D51032">
            <w:pPr>
              <w:rPr>
                <w:rFonts w:ascii="Arial" w:hAnsi="Arial" w:cs="Arial"/>
                <w:b/>
                <w:bCs/>
                <w:spacing w:val="40"/>
                <w:sz w:val="20"/>
                <w:szCs w:val="20"/>
              </w:rPr>
            </w:pPr>
          </w:p>
        </w:tc>
      </w:tr>
    </w:tbl>
    <w:p w:rsidR="00EA7A8E" w:rsidRPr="00D43992" w:rsidRDefault="00EA7A8E" w:rsidP="00EA7A8E">
      <w:pPr>
        <w:pStyle w:val="a3"/>
        <w:jc w:val="both"/>
        <w:rPr>
          <w:rFonts w:cs="Courier New"/>
          <w:iCs/>
        </w:rPr>
      </w:pPr>
    </w:p>
    <w:p w:rsidR="00EA7A8E" w:rsidRPr="00AF7E11" w:rsidRDefault="00EA7A8E" w:rsidP="00EA7A8E"/>
    <w:tbl>
      <w:tblPr>
        <w:tblW w:w="10678" w:type="dxa"/>
        <w:tblInd w:w="-1026" w:type="dxa"/>
        <w:tblLayout w:type="fixed"/>
        <w:tblLook w:val="04A0"/>
      </w:tblPr>
      <w:tblGrid>
        <w:gridCol w:w="10206"/>
        <w:gridCol w:w="236"/>
        <w:gridCol w:w="236"/>
      </w:tblGrid>
      <w:tr w:rsidR="00EA7A8E" w:rsidRPr="002720D1" w:rsidTr="00310D65">
        <w:trPr>
          <w:trHeight w:val="47"/>
        </w:trPr>
        <w:tc>
          <w:tcPr>
            <w:tcW w:w="10206" w:type="dxa"/>
            <w:shd w:val="clear" w:color="auto" w:fill="auto"/>
          </w:tcPr>
          <w:tbl>
            <w:tblPr>
              <w:tblW w:w="12934" w:type="dxa"/>
              <w:tblLayout w:type="fixed"/>
              <w:tblLook w:val="04A0"/>
            </w:tblPr>
            <w:tblGrid>
              <w:gridCol w:w="9923"/>
              <w:gridCol w:w="266"/>
              <w:gridCol w:w="2745"/>
            </w:tblGrid>
            <w:tr w:rsidR="00310D65" w:rsidRPr="00BA3D16" w:rsidTr="00310D65">
              <w:trPr>
                <w:trHeight w:val="47"/>
              </w:trPr>
              <w:tc>
                <w:tcPr>
                  <w:tcW w:w="9923" w:type="dxa"/>
                  <w:shd w:val="clear" w:color="auto" w:fill="auto"/>
                </w:tcPr>
                <w:p w:rsidR="00310D65" w:rsidRPr="00BA3D16" w:rsidRDefault="00310D65" w:rsidP="004777FD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pacing w:val="0"/>
                      <w:sz w:val="20"/>
                      <w:szCs w:val="20"/>
                    </w:rPr>
                  </w:pPr>
                  <w:r w:rsidRPr="00BA3D16"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</w:rPr>
                    <w:t>Τίτλος Διαγωνισμού:</w:t>
                  </w:r>
                  <w:r w:rsidRPr="00BA3D16">
                    <w:rPr>
                      <w:rFonts w:ascii="Arial" w:eastAsia="Calibri" w:hAnsi="Arial" w:cs="Arial"/>
                      <w:b/>
                      <w:spacing w:val="0"/>
                      <w:sz w:val="20"/>
                      <w:szCs w:val="20"/>
                    </w:rPr>
                    <w:t xml:space="preserve"> «Βελτίωση - Εκσυγχρονισμός και Συμπλήρωση του Εκπαιδευτικού Εξοπλισμού και των Υποδομών </w:t>
                  </w:r>
                  <w:r w:rsidRPr="00BA3D16">
                    <w:rPr>
                      <w:rFonts w:ascii="Arial" w:hAnsi="Arial" w:cs="Arial"/>
                      <w:b/>
                      <w:bCs/>
                      <w:color w:val="000000"/>
                      <w:spacing w:val="0"/>
                      <w:sz w:val="20"/>
                      <w:szCs w:val="20"/>
                    </w:rPr>
                    <w:t>Εκπαίδευσης και Δια Βίου Μάθησης του Δήμου Περιστερίου»</w:t>
                  </w:r>
                </w:p>
                <w:p w:rsidR="00310D65" w:rsidRPr="00BA3D16" w:rsidRDefault="00CA1E1C" w:rsidP="004777FD">
                  <w:pPr>
                    <w:spacing w:line="360" w:lineRule="auto"/>
                    <w:jc w:val="center"/>
                    <w:rPr>
                      <w:rFonts w:cs="Courier New"/>
                      <w:b/>
                      <w:bCs/>
                      <w:spacing w:val="0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/>
                      <w:spacing w:val="0"/>
                      <w:sz w:val="20"/>
                      <w:szCs w:val="20"/>
                    </w:rPr>
                    <w:t>Υποέργο 2: Ενίσχυση Εξοπλισμού Σχολικών Μονάδων &amp; Υποδομών Δια Βίου Μ</w:t>
                  </w:r>
                  <w:r w:rsidR="00310D65" w:rsidRPr="00BA3D16">
                    <w:rPr>
                      <w:rFonts w:ascii="Arial" w:eastAsia="Calibri" w:hAnsi="Arial" w:cs="Arial"/>
                      <w:b/>
                      <w:spacing w:val="0"/>
                      <w:sz w:val="20"/>
                      <w:szCs w:val="20"/>
                    </w:rPr>
                    <w:t>άθησης</w:t>
                  </w:r>
                </w:p>
              </w:tc>
              <w:tc>
                <w:tcPr>
                  <w:tcW w:w="266" w:type="dxa"/>
                  <w:shd w:val="clear" w:color="auto" w:fill="auto"/>
                </w:tcPr>
                <w:p w:rsidR="00310D65" w:rsidRPr="00BA3D16" w:rsidRDefault="00310D65" w:rsidP="004777FD">
                  <w:pPr>
                    <w:rPr>
                      <w:rFonts w:cs="Courier New"/>
                      <w:b/>
                      <w:bCs/>
                      <w:spacing w:val="0"/>
                      <w:szCs w:val="24"/>
                    </w:rPr>
                  </w:pPr>
                </w:p>
              </w:tc>
              <w:tc>
                <w:tcPr>
                  <w:tcW w:w="2745" w:type="dxa"/>
                  <w:shd w:val="clear" w:color="auto" w:fill="auto"/>
                </w:tcPr>
                <w:p w:rsidR="00310D65" w:rsidRPr="00BA3D16" w:rsidRDefault="00310D65" w:rsidP="004777FD">
                  <w:pPr>
                    <w:rPr>
                      <w:rFonts w:cs="Courier New"/>
                      <w:b/>
                      <w:bCs/>
                      <w:spacing w:val="0"/>
                      <w:szCs w:val="24"/>
                    </w:rPr>
                  </w:pPr>
                </w:p>
              </w:tc>
            </w:tr>
          </w:tbl>
          <w:p w:rsidR="00310D65" w:rsidRPr="00BA3D16" w:rsidRDefault="00310D65" w:rsidP="00310D65">
            <w:pPr>
              <w:rPr>
                <w:spacing w:val="0"/>
              </w:rPr>
            </w:pPr>
          </w:p>
          <w:p w:rsidR="00EA7A8E" w:rsidRPr="00FC0313" w:rsidRDefault="00EA7A8E" w:rsidP="00841176">
            <w:pPr>
              <w:spacing w:line="360" w:lineRule="auto"/>
              <w:jc w:val="center"/>
              <w:rPr>
                <w:rFonts w:cs="Courier New"/>
                <w:b/>
                <w:bCs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A7A8E" w:rsidRPr="002720D1" w:rsidRDefault="00EA7A8E" w:rsidP="00D51032">
            <w:pPr>
              <w:rPr>
                <w:rFonts w:cs="Courier New"/>
                <w:b/>
                <w:bCs/>
                <w:spacing w:val="0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A7A8E" w:rsidRPr="00202242" w:rsidRDefault="00EA7A8E" w:rsidP="00D51032">
            <w:pPr>
              <w:rPr>
                <w:rFonts w:cs="Courier New"/>
                <w:b/>
                <w:bCs/>
                <w:spacing w:val="0"/>
                <w:szCs w:val="24"/>
              </w:rPr>
            </w:pPr>
          </w:p>
        </w:tc>
      </w:tr>
      <w:tr w:rsidR="00EA7A8E" w:rsidRPr="002720D1" w:rsidTr="00310D65">
        <w:tc>
          <w:tcPr>
            <w:tcW w:w="10206" w:type="dxa"/>
            <w:shd w:val="clear" w:color="auto" w:fill="auto"/>
          </w:tcPr>
          <w:p w:rsidR="00EA7A8E" w:rsidRPr="00D74890" w:rsidRDefault="00EA7A8E" w:rsidP="00D5103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EA7A8E" w:rsidRPr="002720D1" w:rsidRDefault="00EA7A8E" w:rsidP="00D51032">
            <w:pPr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EA7A8E" w:rsidRPr="002720D1" w:rsidRDefault="00EA7A8E" w:rsidP="00D51032">
            <w:pPr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EA7A8E" w:rsidRPr="002720D1" w:rsidTr="00310D65">
        <w:tc>
          <w:tcPr>
            <w:tcW w:w="10206" w:type="dxa"/>
            <w:shd w:val="clear" w:color="auto" w:fill="auto"/>
          </w:tcPr>
          <w:p w:rsidR="00EA7A8E" w:rsidRPr="002720D1" w:rsidRDefault="00EA7A8E" w:rsidP="00D51032">
            <w:pPr>
              <w:rPr>
                <w:rFonts w:cs="Courier New"/>
                <w:b/>
                <w:bCs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A7A8E" w:rsidRPr="002720D1" w:rsidRDefault="00EA7A8E" w:rsidP="00D51032">
            <w:pPr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EA7A8E" w:rsidRPr="002720D1" w:rsidRDefault="00EA7A8E" w:rsidP="00D51032">
            <w:pPr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EA7A8E" w:rsidRPr="00FC0313" w:rsidTr="00310D65">
        <w:trPr>
          <w:trHeight w:val="2300"/>
        </w:trPr>
        <w:tc>
          <w:tcPr>
            <w:tcW w:w="10206" w:type="dxa"/>
            <w:shd w:val="clear" w:color="auto" w:fill="auto"/>
          </w:tcPr>
          <w:p w:rsidR="00310D65" w:rsidRPr="00BA3D16" w:rsidRDefault="00310D65" w:rsidP="00310D65">
            <w:pPr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>ΑΡ.ΔΙΑΚΥΡΗΞΗΣ……………………………../2021</w:t>
            </w:r>
          </w:p>
          <w:p w:rsidR="00310D65" w:rsidRPr="00BA3D16" w:rsidRDefault="00310D65" w:rsidP="00310D65">
            <w:pPr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</w:pPr>
          </w:p>
          <w:p w:rsidR="00310D65" w:rsidRPr="00BA3D16" w:rsidRDefault="00310D65" w:rsidP="00310D65">
            <w:pPr>
              <w:rPr>
                <w:rFonts w:cs="Courier New"/>
                <w:b/>
                <w:bCs/>
                <w:spacing w:val="0"/>
                <w:sz w:val="20"/>
                <w:szCs w:val="20"/>
              </w:rPr>
            </w:pPr>
          </w:p>
          <w:p w:rsidR="00310D65" w:rsidRPr="00BA3D16" w:rsidRDefault="00310D65" w:rsidP="00310D65">
            <w:pPr>
              <w:ind w:left="-993"/>
              <w:jc w:val="center"/>
              <w:rPr>
                <w:rFonts w:ascii="Arial" w:hAnsi="Arial" w:cs="Arial"/>
                <w:b/>
                <w:bCs/>
                <w:spacing w:val="0"/>
                <w:sz w:val="28"/>
                <w:szCs w:val="28"/>
                <w:bdr w:val="single" w:sz="4" w:space="0" w:color="auto"/>
              </w:rPr>
            </w:pPr>
            <w:r w:rsidRPr="00BA3D16">
              <w:rPr>
                <w:rFonts w:ascii="Arial" w:hAnsi="Arial" w:cs="Arial"/>
                <w:b/>
                <w:bCs/>
                <w:spacing w:val="0"/>
                <w:sz w:val="28"/>
                <w:szCs w:val="28"/>
                <w:bdr w:val="single" w:sz="4" w:space="0" w:color="auto"/>
              </w:rPr>
              <w:t xml:space="preserve">Ο Ι Κ Ο Ν Ο Μ Ι Κ Η     Π Ρ Ο Σ Φ Ο Ρ Α       </w:t>
            </w:r>
          </w:p>
          <w:p w:rsidR="00310D65" w:rsidRPr="00BA3D16" w:rsidRDefault="00310D65" w:rsidP="00310D65">
            <w:pPr>
              <w:jc w:val="center"/>
              <w:rPr>
                <w:rFonts w:ascii="Arial" w:hAnsi="Arial" w:cs="Arial"/>
                <w:b/>
                <w:bCs/>
                <w:spacing w:val="0"/>
                <w:sz w:val="20"/>
                <w:szCs w:val="20"/>
                <w:bdr w:val="single" w:sz="4" w:space="0" w:color="auto"/>
              </w:rPr>
            </w:pPr>
          </w:p>
          <w:p w:rsidR="00310D65" w:rsidRPr="00BA3D16" w:rsidRDefault="00310D65" w:rsidP="00310D65">
            <w:pPr>
              <w:spacing w:line="360" w:lineRule="auto"/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 xml:space="preserve"> Της Επιχείρησης …………………………………………………………………………………………..</w:t>
            </w:r>
          </w:p>
          <w:p w:rsidR="00310D65" w:rsidRPr="00BA3D16" w:rsidRDefault="00310D65" w:rsidP="00310D65">
            <w:pPr>
              <w:rPr>
                <w:spacing w:val="0"/>
              </w:rPr>
            </w:pPr>
            <w:r w:rsidRPr="00BA3D16">
              <w:rPr>
                <w:rFonts w:ascii="Arial" w:hAnsi="Arial" w:cs="Arial"/>
                <w:b/>
                <w:bCs/>
                <w:spacing w:val="0"/>
                <w:sz w:val="20"/>
                <w:szCs w:val="20"/>
              </w:rPr>
              <w:t xml:space="preserve"> με ΑΦΜ ……………………..,  ΔΟΥ  …………………….., που εδρεύει στ………………………………, οδός ………………………………….., αριθμός………, τηλ………………………,</w:t>
            </w:r>
          </w:p>
          <w:p w:rsidR="00EA7A8E" w:rsidRDefault="00EA7A8E" w:rsidP="00FC0313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53A3B" w:rsidRDefault="00E53A3B" w:rsidP="00E53A3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:rsidR="00E53A3B" w:rsidRDefault="00E53A3B" w:rsidP="00E53A3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:rsidR="00E53A3B" w:rsidRDefault="00E53A3B" w:rsidP="00E53A3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E53A3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</w:t>
            </w:r>
            <w:r w:rsidRPr="00E53A3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ΟΜΑΔΑ Α:ΜΗΧΑΝΗΜΑΤΑ ΓΡΑΦΕΙΟΥ ΥΠΟΛΟΓΙΣΤΕΣ , ΛΟΓΙΣΜΙΚΟ ΚΑΙ ΕΡΓΑΣΙΕΣ ΕΓΚΑΤΑΣΤΑΣΗΣ</w:t>
            </w:r>
          </w:p>
          <w:p w:rsidR="007D7E5C" w:rsidRPr="00E53A3B" w:rsidRDefault="007D7E5C" w:rsidP="00E53A3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tbl>
            <w:tblPr>
              <w:tblStyle w:val="a5"/>
              <w:tblW w:w="0" w:type="auto"/>
              <w:tblInd w:w="312" w:type="dxa"/>
              <w:tblLayout w:type="fixed"/>
              <w:tblLook w:val="04A0"/>
            </w:tblPr>
            <w:tblGrid>
              <w:gridCol w:w="1350"/>
              <w:gridCol w:w="1662"/>
              <w:gridCol w:w="1662"/>
              <w:gridCol w:w="1663"/>
              <w:gridCol w:w="1663"/>
              <w:gridCol w:w="1663"/>
            </w:tblGrid>
            <w:tr w:rsidR="00E53A3B" w:rsidTr="007D7E5C">
              <w:tc>
                <w:tcPr>
                  <w:tcW w:w="9663" w:type="dxa"/>
                  <w:gridSpan w:val="6"/>
                  <w:shd w:val="clear" w:color="auto" w:fill="C6D9F1" w:themeFill="text2" w:themeFillTint="33"/>
                </w:tcPr>
                <w:p w:rsidR="00E53A3B" w:rsidRDefault="00E53A3B" w:rsidP="00E53A3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C031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>ΥΠΟ-ΟΜΑΔΑ Α1 / ΕΞΟΠΛΙΣΜΟΣ ΚΑΛΛΙΤΕΧΝΙΚΟΥ ΣΧΟΛΕΙΟΥ</w:t>
                  </w:r>
                </w:p>
              </w:tc>
            </w:tr>
            <w:tr w:rsidR="00E53A3B" w:rsidTr="00080A6C">
              <w:tc>
                <w:tcPr>
                  <w:tcW w:w="1350" w:type="dxa"/>
                  <w:vAlign w:val="center"/>
                </w:tcPr>
                <w:p w:rsidR="00E53A3B" w:rsidRPr="00FC0313" w:rsidRDefault="00E53A3B" w:rsidP="006A4CDF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Α/Α Α1</w:t>
                  </w:r>
                </w:p>
              </w:tc>
              <w:tc>
                <w:tcPr>
                  <w:tcW w:w="1662" w:type="dxa"/>
                  <w:vAlign w:val="center"/>
                </w:tcPr>
                <w:p w:rsidR="00E53A3B" w:rsidRPr="00FC0313" w:rsidRDefault="00E53A3B" w:rsidP="006A4CDF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ΠΕΡΙΓΡΑΦΗ</w:t>
                  </w:r>
                </w:p>
              </w:tc>
              <w:tc>
                <w:tcPr>
                  <w:tcW w:w="1662" w:type="dxa"/>
                  <w:vAlign w:val="center"/>
                </w:tcPr>
                <w:p w:rsidR="00E53A3B" w:rsidRPr="00FC0313" w:rsidRDefault="00E53A3B" w:rsidP="006A4CDF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ΠΟΣΟΤΗΤΑ</w:t>
                  </w:r>
                </w:p>
              </w:tc>
              <w:tc>
                <w:tcPr>
                  <w:tcW w:w="1663" w:type="dxa"/>
                  <w:vAlign w:val="center"/>
                </w:tcPr>
                <w:p w:rsidR="00E53A3B" w:rsidRPr="00FC0313" w:rsidRDefault="00E53A3B" w:rsidP="006A4CDF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CPV</w:t>
                  </w:r>
                </w:p>
              </w:tc>
              <w:tc>
                <w:tcPr>
                  <w:tcW w:w="1663" w:type="dxa"/>
                  <w:vAlign w:val="center"/>
                </w:tcPr>
                <w:p w:rsidR="00E53A3B" w:rsidRPr="00FC0313" w:rsidRDefault="00E53A3B" w:rsidP="006A4CDF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C031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ΤΙΜΗ ΜΟΝΑΔΑΣ (χωρίς ΦΠΑ)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(€)</w:t>
                  </w:r>
                </w:p>
              </w:tc>
              <w:tc>
                <w:tcPr>
                  <w:tcW w:w="1663" w:type="dxa"/>
                  <w:vAlign w:val="center"/>
                </w:tcPr>
                <w:p w:rsidR="00E53A3B" w:rsidRDefault="00E53A3B" w:rsidP="006A4CDF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C031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ΣΥΝΟΛΟ</w:t>
                  </w:r>
                </w:p>
                <w:p w:rsidR="00E53A3B" w:rsidRPr="00FC0313" w:rsidRDefault="00E53A3B" w:rsidP="006A4CDF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>(€)</w:t>
                  </w:r>
                </w:p>
              </w:tc>
            </w:tr>
            <w:tr w:rsidR="00E53A3B" w:rsidTr="007235E9">
              <w:tc>
                <w:tcPr>
                  <w:tcW w:w="1350" w:type="dxa"/>
                  <w:vAlign w:val="center"/>
                </w:tcPr>
                <w:p w:rsidR="00E53A3B" w:rsidRPr="00FC0313" w:rsidRDefault="00E53A3B" w:rsidP="006A4CDF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662" w:type="dxa"/>
                  <w:vAlign w:val="center"/>
                </w:tcPr>
                <w:p w:rsidR="00E53A3B" w:rsidRPr="00FC0313" w:rsidRDefault="00E53A3B" w:rsidP="006A4CDF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VIDEOCAMERA</w:t>
                  </w:r>
                </w:p>
              </w:tc>
              <w:tc>
                <w:tcPr>
                  <w:tcW w:w="1662" w:type="dxa"/>
                  <w:vAlign w:val="center"/>
                </w:tcPr>
                <w:p w:rsidR="00E53A3B" w:rsidRPr="00FC0313" w:rsidRDefault="00E53A3B" w:rsidP="006A4CDF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663" w:type="dxa"/>
                  <w:vAlign w:val="center"/>
                </w:tcPr>
                <w:p w:rsidR="00E53A3B" w:rsidRPr="00FC0313" w:rsidRDefault="00E53A3B" w:rsidP="006A4CDF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32333200-8</w:t>
                  </w:r>
                </w:p>
              </w:tc>
              <w:tc>
                <w:tcPr>
                  <w:tcW w:w="1663" w:type="dxa"/>
                  <w:vAlign w:val="center"/>
                </w:tcPr>
                <w:p w:rsidR="00E53A3B" w:rsidRPr="00FC0313" w:rsidRDefault="00E53A3B" w:rsidP="006A4CDF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663" w:type="dxa"/>
                </w:tcPr>
                <w:p w:rsidR="00E53A3B" w:rsidRDefault="00E53A3B" w:rsidP="00FC0313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E53A3B" w:rsidTr="007235E9">
              <w:tc>
                <w:tcPr>
                  <w:tcW w:w="1350" w:type="dxa"/>
                  <w:vAlign w:val="center"/>
                </w:tcPr>
                <w:p w:rsidR="00E53A3B" w:rsidRPr="00FC0313" w:rsidRDefault="00E53A3B" w:rsidP="006A4CDF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662" w:type="dxa"/>
                  <w:vAlign w:val="center"/>
                </w:tcPr>
                <w:p w:rsidR="00E53A3B" w:rsidRPr="00FC0313" w:rsidRDefault="00E53A3B" w:rsidP="006A4CDF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ΦΟΡΗΤΟΣ ΥΠΟΛΟΓΙΣΤΗΣ</w:t>
                  </w:r>
                </w:p>
              </w:tc>
              <w:tc>
                <w:tcPr>
                  <w:tcW w:w="1662" w:type="dxa"/>
                  <w:vAlign w:val="center"/>
                </w:tcPr>
                <w:p w:rsidR="00E53A3B" w:rsidRPr="00FC0313" w:rsidRDefault="00E53A3B" w:rsidP="006A4CDF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1663" w:type="dxa"/>
                  <w:vAlign w:val="center"/>
                </w:tcPr>
                <w:p w:rsidR="00E53A3B" w:rsidRPr="00FC0313" w:rsidRDefault="00E53A3B" w:rsidP="006A4CDF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30213100-6</w:t>
                  </w:r>
                </w:p>
              </w:tc>
              <w:tc>
                <w:tcPr>
                  <w:tcW w:w="1663" w:type="dxa"/>
                  <w:vAlign w:val="center"/>
                </w:tcPr>
                <w:p w:rsidR="00E53A3B" w:rsidRPr="00FC0313" w:rsidRDefault="00E53A3B" w:rsidP="006A4CDF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663" w:type="dxa"/>
                </w:tcPr>
                <w:p w:rsidR="00E53A3B" w:rsidRDefault="00E53A3B" w:rsidP="00FC0313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E53A3B" w:rsidTr="007235E9">
              <w:tc>
                <w:tcPr>
                  <w:tcW w:w="1350" w:type="dxa"/>
                  <w:vAlign w:val="center"/>
                </w:tcPr>
                <w:p w:rsidR="00E53A3B" w:rsidRPr="00FC0313" w:rsidRDefault="00E53A3B" w:rsidP="006A4CDF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662" w:type="dxa"/>
                  <w:vAlign w:val="center"/>
                </w:tcPr>
                <w:p w:rsidR="00E53A3B" w:rsidRPr="00FC0313" w:rsidRDefault="00E53A3B" w:rsidP="006A4CDF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PROJECTOR ΚΙΝΗΜΑΤΟΓΡΑΦΟΥ</w:t>
                  </w:r>
                </w:p>
              </w:tc>
              <w:tc>
                <w:tcPr>
                  <w:tcW w:w="1662" w:type="dxa"/>
                  <w:vAlign w:val="center"/>
                </w:tcPr>
                <w:p w:rsidR="00E53A3B" w:rsidRPr="00FC0313" w:rsidRDefault="00E53A3B" w:rsidP="006A4CDF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663" w:type="dxa"/>
                  <w:vAlign w:val="center"/>
                </w:tcPr>
                <w:p w:rsidR="00E53A3B" w:rsidRPr="00FC0313" w:rsidRDefault="00E53A3B" w:rsidP="006A4CDF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38652000-0</w:t>
                  </w:r>
                </w:p>
              </w:tc>
              <w:tc>
                <w:tcPr>
                  <w:tcW w:w="1663" w:type="dxa"/>
                  <w:vAlign w:val="center"/>
                </w:tcPr>
                <w:p w:rsidR="00E53A3B" w:rsidRPr="00FC0313" w:rsidRDefault="00E53A3B" w:rsidP="006A4CDF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663" w:type="dxa"/>
                </w:tcPr>
                <w:p w:rsidR="00E53A3B" w:rsidRDefault="00E53A3B" w:rsidP="00FC0313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E53A3B" w:rsidTr="007235E9">
              <w:tc>
                <w:tcPr>
                  <w:tcW w:w="1350" w:type="dxa"/>
                  <w:vAlign w:val="center"/>
                </w:tcPr>
                <w:p w:rsidR="00E53A3B" w:rsidRPr="00FC0313" w:rsidRDefault="00E53A3B" w:rsidP="006A4CDF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lastRenderedPageBreak/>
                    <w:t>4</w:t>
                  </w:r>
                </w:p>
              </w:tc>
              <w:tc>
                <w:tcPr>
                  <w:tcW w:w="1662" w:type="dxa"/>
                  <w:vAlign w:val="center"/>
                </w:tcPr>
                <w:p w:rsidR="00E53A3B" w:rsidRPr="00FC0313" w:rsidRDefault="00E53A3B" w:rsidP="006A4CDF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 xml:space="preserve">ΣΥΣΤΗΜΑ ΗΧΕΙΩΝ  ΤΜ. </w:t>
                  </w: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KIN</w:t>
                  </w: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ΗΜ./ΘΕΑΤΡΟΥ</w:t>
                  </w:r>
                </w:p>
              </w:tc>
              <w:tc>
                <w:tcPr>
                  <w:tcW w:w="1662" w:type="dxa"/>
                  <w:vAlign w:val="center"/>
                </w:tcPr>
                <w:p w:rsidR="00E53A3B" w:rsidRPr="00FC0313" w:rsidRDefault="00E53A3B" w:rsidP="006A4CDF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663" w:type="dxa"/>
                  <w:vAlign w:val="center"/>
                </w:tcPr>
                <w:p w:rsidR="00E53A3B" w:rsidRPr="00FC0313" w:rsidRDefault="00E53A3B" w:rsidP="006A4CDF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32342412-3</w:t>
                  </w:r>
                </w:p>
              </w:tc>
              <w:tc>
                <w:tcPr>
                  <w:tcW w:w="1663" w:type="dxa"/>
                  <w:vAlign w:val="center"/>
                </w:tcPr>
                <w:p w:rsidR="00E53A3B" w:rsidRPr="00FC0313" w:rsidRDefault="00E53A3B" w:rsidP="006A4CDF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663" w:type="dxa"/>
                </w:tcPr>
                <w:p w:rsidR="00E53A3B" w:rsidRDefault="00E53A3B" w:rsidP="00FC0313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E53A3B" w:rsidTr="00AC6626">
              <w:tc>
                <w:tcPr>
                  <w:tcW w:w="1350" w:type="dxa"/>
                  <w:vAlign w:val="center"/>
                </w:tcPr>
                <w:p w:rsidR="00E53A3B" w:rsidRPr="00170D35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1662" w:type="dxa"/>
                  <w:vAlign w:val="center"/>
                </w:tcPr>
                <w:p w:rsidR="00E53A3B" w:rsidRPr="00FC0313" w:rsidRDefault="00E53A3B" w:rsidP="00E53A3B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ΣΥΣΤΗΜΑ ΗΧΕΙΩΝ ΑΙΘΟΥΣΑΣ  ΣΥΓ. ΧΟΡΟΥ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-ΠΑΡ.ΧΟΡΩΝ</w:t>
                  </w:r>
                </w:p>
              </w:tc>
              <w:tc>
                <w:tcPr>
                  <w:tcW w:w="1662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663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32342412-3</w:t>
                  </w:r>
                </w:p>
              </w:tc>
              <w:tc>
                <w:tcPr>
                  <w:tcW w:w="1663" w:type="dxa"/>
                  <w:vAlign w:val="center"/>
                </w:tcPr>
                <w:p w:rsidR="00E53A3B" w:rsidRPr="00170D35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63" w:type="dxa"/>
                </w:tcPr>
                <w:p w:rsidR="00E53A3B" w:rsidRDefault="00E53A3B" w:rsidP="00E53A3B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E53A3B" w:rsidTr="00AC6626">
              <w:tc>
                <w:tcPr>
                  <w:tcW w:w="1350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1662" w:type="dxa"/>
                  <w:vAlign w:val="center"/>
                </w:tcPr>
                <w:p w:rsidR="00E53A3B" w:rsidRPr="00FC0313" w:rsidRDefault="00E53A3B" w:rsidP="00E53A3B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ΣΥΣΤΗΜΑ ΗΧΕΙΩΝ ΑΙΘΟΥΣΑΣ  ΚΛ. ΧΟΡΟΥ</w:t>
                  </w:r>
                </w:p>
              </w:tc>
              <w:tc>
                <w:tcPr>
                  <w:tcW w:w="1662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663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32342412-3</w:t>
                  </w:r>
                </w:p>
              </w:tc>
              <w:tc>
                <w:tcPr>
                  <w:tcW w:w="1663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663" w:type="dxa"/>
                </w:tcPr>
                <w:p w:rsidR="00E53A3B" w:rsidRDefault="00E53A3B" w:rsidP="00E53A3B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E53A3B" w:rsidTr="00AC6626">
              <w:tc>
                <w:tcPr>
                  <w:tcW w:w="1350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1662" w:type="dxa"/>
                  <w:vAlign w:val="center"/>
                </w:tcPr>
                <w:p w:rsidR="00E53A3B" w:rsidRPr="00FC0313" w:rsidRDefault="00E53A3B" w:rsidP="00E53A3B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ΕΓΧΡΩΜΟΣ ΕΚΤΥΠΩΤΗΣ Α4</w:t>
                  </w:r>
                </w:p>
              </w:tc>
              <w:tc>
                <w:tcPr>
                  <w:tcW w:w="1662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663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30232110-8</w:t>
                  </w:r>
                </w:p>
              </w:tc>
              <w:tc>
                <w:tcPr>
                  <w:tcW w:w="1663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663" w:type="dxa"/>
                </w:tcPr>
                <w:p w:rsidR="00E53A3B" w:rsidRDefault="00E53A3B" w:rsidP="00E53A3B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E53A3B" w:rsidTr="00AC6626">
              <w:tc>
                <w:tcPr>
                  <w:tcW w:w="1350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1662" w:type="dxa"/>
                  <w:vAlign w:val="center"/>
                </w:tcPr>
                <w:p w:rsidR="00E53A3B" w:rsidRPr="00FC0313" w:rsidRDefault="00E53A3B" w:rsidP="00E53A3B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ΨΗΦΙΑΚΕΣ ΦΩΤΟΓΡΑΦΙΚΕΣ ΜΗΧΑΝΕΣ</w:t>
                  </w:r>
                </w:p>
              </w:tc>
              <w:tc>
                <w:tcPr>
                  <w:tcW w:w="1662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1663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38651000-3</w:t>
                  </w:r>
                </w:p>
              </w:tc>
              <w:tc>
                <w:tcPr>
                  <w:tcW w:w="1663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663" w:type="dxa"/>
                </w:tcPr>
                <w:p w:rsidR="00E53A3B" w:rsidRDefault="00E53A3B" w:rsidP="00E53A3B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E53A3B" w:rsidTr="00AC6626">
              <w:tc>
                <w:tcPr>
                  <w:tcW w:w="1350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1662" w:type="dxa"/>
                  <w:vAlign w:val="center"/>
                </w:tcPr>
                <w:p w:rsidR="00E53A3B" w:rsidRPr="00FC0313" w:rsidRDefault="00E53A3B" w:rsidP="00E53A3B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PROJECTOR</w:t>
                  </w:r>
                </w:p>
              </w:tc>
              <w:tc>
                <w:tcPr>
                  <w:tcW w:w="1662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663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38652100-1</w:t>
                  </w:r>
                </w:p>
              </w:tc>
              <w:tc>
                <w:tcPr>
                  <w:tcW w:w="1663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663" w:type="dxa"/>
                </w:tcPr>
                <w:p w:rsidR="00E53A3B" w:rsidRDefault="00E53A3B" w:rsidP="00E53A3B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E53A3B" w:rsidTr="00AC6626">
              <w:tc>
                <w:tcPr>
                  <w:tcW w:w="1350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1662" w:type="dxa"/>
                  <w:vAlign w:val="center"/>
                </w:tcPr>
                <w:p w:rsidR="00E53A3B" w:rsidRPr="00FC0313" w:rsidRDefault="00E53A3B" w:rsidP="00E53A3B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ΤΗΛΕΟΡΑΣΗ</w:t>
                  </w:r>
                </w:p>
              </w:tc>
              <w:tc>
                <w:tcPr>
                  <w:tcW w:w="1662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663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32300000-6</w:t>
                  </w:r>
                </w:p>
              </w:tc>
              <w:tc>
                <w:tcPr>
                  <w:tcW w:w="1663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663" w:type="dxa"/>
                </w:tcPr>
                <w:p w:rsidR="00E53A3B" w:rsidRDefault="00E53A3B" w:rsidP="00E53A3B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E53A3B" w:rsidTr="00AC6626">
              <w:tc>
                <w:tcPr>
                  <w:tcW w:w="1350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11</w:t>
                  </w:r>
                </w:p>
              </w:tc>
              <w:tc>
                <w:tcPr>
                  <w:tcW w:w="1662" w:type="dxa"/>
                  <w:vAlign w:val="center"/>
                </w:tcPr>
                <w:p w:rsidR="00E53A3B" w:rsidRPr="00FC0313" w:rsidRDefault="00E53A3B" w:rsidP="00E53A3B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ΚΟΝΣΟΛΑ ΗΧΟΥ</w:t>
                  </w:r>
                </w:p>
              </w:tc>
              <w:tc>
                <w:tcPr>
                  <w:tcW w:w="1662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663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32342420-2</w:t>
                  </w:r>
                </w:p>
              </w:tc>
              <w:tc>
                <w:tcPr>
                  <w:tcW w:w="1663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663" w:type="dxa"/>
                </w:tcPr>
                <w:p w:rsidR="00E53A3B" w:rsidRDefault="00E53A3B" w:rsidP="00E53A3B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E53A3B" w:rsidTr="00AC6626">
              <w:tc>
                <w:tcPr>
                  <w:tcW w:w="1350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1662" w:type="dxa"/>
                  <w:vAlign w:val="center"/>
                </w:tcPr>
                <w:p w:rsidR="00E53A3B" w:rsidRPr="00FC0313" w:rsidRDefault="00E53A3B" w:rsidP="00E53A3B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ΗΧΕΙΑ ΑΜΦΙΘΕΑΤΡΟΥ</w:t>
                  </w:r>
                </w:p>
              </w:tc>
              <w:tc>
                <w:tcPr>
                  <w:tcW w:w="1662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1663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32342412-3</w:t>
                  </w:r>
                </w:p>
              </w:tc>
              <w:tc>
                <w:tcPr>
                  <w:tcW w:w="1663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663" w:type="dxa"/>
                </w:tcPr>
                <w:p w:rsidR="00E53A3B" w:rsidRDefault="00E53A3B" w:rsidP="00E53A3B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E53A3B" w:rsidTr="00AC6626">
              <w:tc>
                <w:tcPr>
                  <w:tcW w:w="1350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13</w:t>
                  </w:r>
                </w:p>
              </w:tc>
              <w:tc>
                <w:tcPr>
                  <w:tcW w:w="1662" w:type="dxa"/>
                  <w:vAlign w:val="center"/>
                </w:tcPr>
                <w:p w:rsidR="00E53A3B" w:rsidRPr="00FC0313" w:rsidRDefault="00E53A3B" w:rsidP="00E53A3B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ΒΑΣΕΙΣ ΗΧΕΙΩΝ</w:t>
                  </w:r>
                </w:p>
              </w:tc>
              <w:tc>
                <w:tcPr>
                  <w:tcW w:w="1662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1663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37321700-1</w:t>
                  </w:r>
                </w:p>
              </w:tc>
              <w:tc>
                <w:tcPr>
                  <w:tcW w:w="1663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663" w:type="dxa"/>
                </w:tcPr>
                <w:p w:rsidR="00E53A3B" w:rsidRDefault="00E53A3B" w:rsidP="00E53A3B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E53A3B" w:rsidTr="00AC6626">
              <w:tc>
                <w:tcPr>
                  <w:tcW w:w="1350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1662" w:type="dxa"/>
                  <w:vAlign w:val="center"/>
                </w:tcPr>
                <w:p w:rsidR="00E53A3B" w:rsidRPr="00FC0313" w:rsidRDefault="00E53A3B" w:rsidP="00E53A3B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ΑΣΥΡΜΑΤΑ ΜΙΚΡΟΦΩΝΑ</w:t>
                  </w:r>
                </w:p>
              </w:tc>
              <w:tc>
                <w:tcPr>
                  <w:tcW w:w="1662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663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32341000-5</w:t>
                  </w:r>
                </w:p>
              </w:tc>
              <w:tc>
                <w:tcPr>
                  <w:tcW w:w="1663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663" w:type="dxa"/>
                </w:tcPr>
                <w:p w:rsidR="00E53A3B" w:rsidRDefault="00E53A3B" w:rsidP="00E53A3B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E53A3B" w:rsidTr="00AC6626">
              <w:tc>
                <w:tcPr>
                  <w:tcW w:w="1350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1662" w:type="dxa"/>
                  <w:vAlign w:val="center"/>
                </w:tcPr>
                <w:p w:rsidR="00E53A3B" w:rsidRPr="00FC0313" w:rsidRDefault="00E53A3B" w:rsidP="00E53A3B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ΕΞΩΤΕΡΙΚΟΣ ΣΚΛΗΡΟΣ ΔΙΣΚΟΣ</w:t>
                  </w:r>
                </w:p>
              </w:tc>
              <w:tc>
                <w:tcPr>
                  <w:tcW w:w="1662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663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30232000-4</w:t>
                  </w:r>
                </w:p>
              </w:tc>
              <w:tc>
                <w:tcPr>
                  <w:tcW w:w="1663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663" w:type="dxa"/>
                </w:tcPr>
                <w:p w:rsidR="00E53A3B" w:rsidRDefault="00E53A3B" w:rsidP="00E53A3B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E53A3B" w:rsidTr="00AC6626">
              <w:tc>
                <w:tcPr>
                  <w:tcW w:w="1350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1662" w:type="dxa"/>
                  <w:vAlign w:val="center"/>
                </w:tcPr>
                <w:p w:rsidR="00E53A3B" w:rsidRPr="00FC0313" w:rsidRDefault="00E53A3B" w:rsidP="00E53A3B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ΟΘΟΝΗ ΠΡΟΒΟΛΗΣ</w:t>
                  </w:r>
                </w:p>
              </w:tc>
              <w:tc>
                <w:tcPr>
                  <w:tcW w:w="1662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663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38653400-1</w:t>
                  </w:r>
                </w:p>
              </w:tc>
              <w:tc>
                <w:tcPr>
                  <w:tcW w:w="1663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663" w:type="dxa"/>
                </w:tcPr>
                <w:p w:rsidR="00E53A3B" w:rsidRDefault="00E53A3B" w:rsidP="00E53A3B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E53A3B" w:rsidTr="00AC6626">
              <w:tc>
                <w:tcPr>
                  <w:tcW w:w="1350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1662" w:type="dxa"/>
                  <w:vAlign w:val="center"/>
                </w:tcPr>
                <w:p w:rsidR="00E53A3B" w:rsidRPr="00FC0313" w:rsidRDefault="00E53A3B" w:rsidP="00E53A3B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ΤΡΙΠΟΔΟ</w:t>
                  </w:r>
                </w:p>
              </w:tc>
              <w:tc>
                <w:tcPr>
                  <w:tcW w:w="1662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663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37321700-1</w:t>
                  </w:r>
                </w:p>
              </w:tc>
              <w:tc>
                <w:tcPr>
                  <w:tcW w:w="1663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663" w:type="dxa"/>
                </w:tcPr>
                <w:p w:rsidR="00E53A3B" w:rsidRDefault="00E53A3B" w:rsidP="00E53A3B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E53A3B" w:rsidTr="00AC6626">
              <w:tc>
                <w:tcPr>
                  <w:tcW w:w="1350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1662" w:type="dxa"/>
                  <w:vAlign w:val="center"/>
                </w:tcPr>
                <w:p w:rsidR="00E53A3B" w:rsidRPr="00FC0313" w:rsidRDefault="00E53A3B" w:rsidP="00E53A3B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 xml:space="preserve">ΛΟΓΙΣΜΙΚΟ ΕΦΑΡΜΟΓΩΝ ΓΡΑΦΕΙΟΥ </w:t>
                  </w:r>
                </w:p>
              </w:tc>
              <w:tc>
                <w:tcPr>
                  <w:tcW w:w="1662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1663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FC0313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72268000-1</w:t>
                  </w:r>
                </w:p>
              </w:tc>
              <w:tc>
                <w:tcPr>
                  <w:tcW w:w="1663" w:type="dxa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663" w:type="dxa"/>
                </w:tcPr>
                <w:p w:rsidR="00E53A3B" w:rsidRDefault="00E53A3B" w:rsidP="00E53A3B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E53A3B" w:rsidTr="0077382A">
              <w:tc>
                <w:tcPr>
                  <w:tcW w:w="8000" w:type="dxa"/>
                  <w:gridSpan w:val="5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 xml:space="preserve">                                                                                         </w:t>
                  </w:r>
                  <w:r w:rsidRPr="0025515E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>ΣΥΝΟΛΟ ΚΑΘΑΡΗΣ ΑΞΙΑΣ</w:t>
                  </w:r>
                </w:p>
              </w:tc>
              <w:tc>
                <w:tcPr>
                  <w:tcW w:w="1663" w:type="dxa"/>
                </w:tcPr>
                <w:p w:rsidR="00E53A3B" w:rsidRDefault="00E53A3B" w:rsidP="00E53A3B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E53A3B" w:rsidTr="00C204C8">
              <w:tc>
                <w:tcPr>
                  <w:tcW w:w="8000" w:type="dxa"/>
                  <w:gridSpan w:val="5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 xml:space="preserve">                                                                                              </w:t>
                  </w:r>
                  <w:r w:rsidRPr="0025515E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>ΦΠΑ</w:t>
                  </w:r>
                </w:p>
              </w:tc>
              <w:tc>
                <w:tcPr>
                  <w:tcW w:w="1663" w:type="dxa"/>
                </w:tcPr>
                <w:p w:rsidR="00E53A3B" w:rsidRDefault="00E53A3B" w:rsidP="00E53A3B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E53A3B" w:rsidTr="00603888">
              <w:tc>
                <w:tcPr>
                  <w:tcW w:w="8000" w:type="dxa"/>
                  <w:gridSpan w:val="5"/>
                  <w:vAlign w:val="center"/>
                </w:tcPr>
                <w:p w:rsidR="00E53A3B" w:rsidRPr="00FC0313" w:rsidRDefault="00E53A3B" w:rsidP="00E53A3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                                                                     </w:t>
                  </w:r>
                  <w:r w:rsidRPr="0025515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ΓΕΝΙΚΟ </w:t>
                  </w:r>
                  <w:r w:rsidRPr="0025515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ΣΥΝΟΛΟ 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ΥΠΟΟΜΑΔΑΣ </w:t>
                  </w:r>
                  <w:r w:rsidRPr="0025515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Α1</w:t>
                  </w:r>
                </w:p>
              </w:tc>
              <w:tc>
                <w:tcPr>
                  <w:tcW w:w="1663" w:type="dxa"/>
                </w:tcPr>
                <w:p w:rsidR="00E53A3B" w:rsidRDefault="00E53A3B" w:rsidP="00E53A3B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E53A3B" w:rsidRPr="00FC0313" w:rsidRDefault="00E53A3B" w:rsidP="00FC0313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EA7A8E" w:rsidRPr="00FC0313" w:rsidRDefault="00EA7A8E" w:rsidP="00D51032">
            <w:pPr>
              <w:rPr>
                <w:rFonts w:eastAsia="MS Gothic" w:cs="Courier New"/>
                <w:b/>
                <w:bCs/>
                <w:spacing w:val="0"/>
                <w:sz w:val="20"/>
                <w:szCs w:val="20"/>
                <w:lang w:eastAsia="ja-JP"/>
              </w:rPr>
            </w:pPr>
          </w:p>
        </w:tc>
        <w:tc>
          <w:tcPr>
            <w:tcW w:w="236" w:type="dxa"/>
            <w:shd w:val="clear" w:color="auto" w:fill="auto"/>
          </w:tcPr>
          <w:p w:rsidR="00EA7A8E" w:rsidRPr="00FC0313" w:rsidRDefault="00EA7A8E" w:rsidP="00D51032">
            <w:pPr>
              <w:pStyle w:val="3"/>
              <w:rPr>
                <w:sz w:val="20"/>
                <w:szCs w:val="20"/>
                <w:u w:val="none"/>
              </w:rPr>
            </w:pPr>
          </w:p>
        </w:tc>
      </w:tr>
    </w:tbl>
    <w:p w:rsidR="00EA7A8E" w:rsidRPr="00FC0313" w:rsidRDefault="00EA7A8E" w:rsidP="00EA7A8E">
      <w:pPr>
        <w:pStyle w:val="a3"/>
        <w:jc w:val="both"/>
        <w:rPr>
          <w:rFonts w:cs="Courier New"/>
          <w:b/>
          <w:bCs/>
          <w:sz w:val="20"/>
          <w:szCs w:val="20"/>
        </w:rPr>
      </w:pPr>
    </w:p>
    <w:p w:rsidR="00310D65" w:rsidRDefault="00310D65">
      <w:pPr>
        <w:rPr>
          <w:rFonts w:ascii="Arial" w:hAnsi="Arial" w:cs="Arial"/>
        </w:rPr>
      </w:pPr>
    </w:p>
    <w:tbl>
      <w:tblPr>
        <w:tblpPr w:leftFromText="180" w:rightFromText="180" w:vertAnchor="text" w:horzAnchor="page" w:tblpX="493" w:tblpY="83"/>
        <w:tblW w:w="9647" w:type="dxa"/>
        <w:tblLayout w:type="fixed"/>
        <w:tblLook w:val="04A0"/>
      </w:tblPr>
      <w:tblGrid>
        <w:gridCol w:w="1136"/>
        <w:gridCol w:w="3525"/>
        <w:gridCol w:w="1153"/>
        <w:gridCol w:w="1100"/>
        <w:gridCol w:w="1312"/>
        <w:gridCol w:w="1421"/>
      </w:tblGrid>
      <w:tr w:rsidR="00FC6288" w:rsidRPr="00620318" w:rsidTr="007D7E5C">
        <w:trPr>
          <w:trHeight w:val="300"/>
        </w:trPr>
        <w:tc>
          <w:tcPr>
            <w:tcW w:w="9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FC6288" w:rsidRPr="00620318" w:rsidRDefault="00FC6288" w:rsidP="00FC628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2031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ΥΠΟ-ΟΜΑΔΑ Α2 / ΕΞΟΠΛΙΣΜΟΣ ΣΧΟΛΙΚΩΝ ΑΙΘΟΥΣΩΝ</w:t>
            </w:r>
          </w:p>
        </w:tc>
      </w:tr>
      <w:tr w:rsidR="00FC6288" w:rsidRPr="00620318" w:rsidTr="007D7E5C">
        <w:trPr>
          <w:trHeight w:val="72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288" w:rsidRPr="00620318" w:rsidRDefault="00FC6288" w:rsidP="00FC628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2031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Α/Α Α2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288" w:rsidRPr="00620318" w:rsidRDefault="00FC6288" w:rsidP="00FC628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2031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ΠΕΡΙΓΡΑΦΗ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288" w:rsidRPr="00620318" w:rsidRDefault="00FC6288" w:rsidP="00FC628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2031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ΠΟΣΟΤΗΤΑ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288" w:rsidRPr="00620318" w:rsidRDefault="00FC6288" w:rsidP="00FC628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2031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CPV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288" w:rsidRPr="0051470C" w:rsidRDefault="00FC6288" w:rsidP="00FC628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2031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ΤΙΜΗ ΜΟΝΑΔΑΣ (χωρίς ΦΠΑ)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(€)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288" w:rsidRDefault="00FC6288" w:rsidP="00FC628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2031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ΣΥΝΟΛΟ</w:t>
            </w:r>
          </w:p>
          <w:p w:rsidR="00FC6288" w:rsidRPr="0051470C" w:rsidRDefault="00FC6288" w:rsidP="00FC628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(€)</w:t>
            </w:r>
          </w:p>
        </w:tc>
      </w:tr>
      <w:tr w:rsidR="00FC6288" w:rsidRPr="00620318" w:rsidTr="00FC6288">
        <w:trPr>
          <w:trHeight w:val="623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288" w:rsidRPr="00620318" w:rsidRDefault="00FC6288" w:rsidP="00FC628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2031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288" w:rsidRPr="00620318" w:rsidRDefault="00FC6288" w:rsidP="00FC628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2031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Η/Υ ALL IN ONE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288" w:rsidRPr="00620318" w:rsidRDefault="00FC6288" w:rsidP="00FC628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3E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203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288" w:rsidRPr="004C3E81" w:rsidRDefault="00FC6288" w:rsidP="00FC628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3E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30200000-1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288" w:rsidRPr="004C3E81" w:rsidRDefault="00FC6288" w:rsidP="00FC628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288" w:rsidRPr="004C3E81" w:rsidRDefault="00FC6288" w:rsidP="00FC628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C6288" w:rsidRPr="00620318" w:rsidTr="00FC6288">
        <w:trPr>
          <w:trHeight w:val="419"/>
        </w:trPr>
        <w:tc>
          <w:tcPr>
            <w:tcW w:w="822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288" w:rsidRPr="004C3E81" w:rsidRDefault="00FC6288" w:rsidP="00FC6288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BF30E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ΣΥΝΟΛΟ ΚΑΘΑΡΗΣ ΑΞΙΑΣ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288" w:rsidRPr="004C3E81" w:rsidRDefault="00FC6288" w:rsidP="00FC628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C6288" w:rsidRPr="00620318" w:rsidTr="00FC6288">
        <w:trPr>
          <w:trHeight w:val="329"/>
        </w:trPr>
        <w:tc>
          <w:tcPr>
            <w:tcW w:w="822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288" w:rsidRPr="004C3E81" w:rsidRDefault="00FC6288" w:rsidP="00FC6288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BF30E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ΦΠΑ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288" w:rsidRPr="004C3E81" w:rsidRDefault="00FC6288" w:rsidP="00FC628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C6288" w:rsidRPr="00620318" w:rsidTr="00FC6288">
        <w:trPr>
          <w:trHeight w:val="419"/>
        </w:trPr>
        <w:tc>
          <w:tcPr>
            <w:tcW w:w="822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288" w:rsidRPr="004C3E81" w:rsidRDefault="00FC6288" w:rsidP="00FC628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F3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ΓΕΝΙΚΟ </w:t>
            </w:r>
            <w:r w:rsidRPr="004C3E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ΣΥΝΟΛΟ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ΥΠΟΟΜΑΔΑΣ </w:t>
            </w:r>
            <w:r w:rsidRPr="004C3E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Α2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288" w:rsidRPr="004C3E81" w:rsidRDefault="00FC6288" w:rsidP="00FC628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310D65" w:rsidRDefault="00310D65">
      <w:pPr>
        <w:rPr>
          <w:rFonts w:ascii="Arial" w:hAnsi="Arial" w:cs="Arial"/>
        </w:rPr>
      </w:pPr>
    </w:p>
    <w:p w:rsidR="00083F82" w:rsidRDefault="00083F82">
      <w:pPr>
        <w:rPr>
          <w:rFonts w:ascii="Arial" w:hAnsi="Arial" w:cs="Arial"/>
        </w:rPr>
      </w:pPr>
    </w:p>
    <w:p w:rsidR="00083F82" w:rsidRPr="00083F82" w:rsidRDefault="00083F82" w:rsidP="00083F82">
      <w:pPr>
        <w:rPr>
          <w:rFonts w:ascii="Arial" w:hAnsi="Arial" w:cs="Arial"/>
        </w:rPr>
      </w:pPr>
    </w:p>
    <w:p w:rsidR="00083F82" w:rsidRPr="00083F82" w:rsidRDefault="00083F82" w:rsidP="00083F82">
      <w:pPr>
        <w:rPr>
          <w:rFonts w:ascii="Arial" w:hAnsi="Arial" w:cs="Arial"/>
        </w:rPr>
      </w:pPr>
    </w:p>
    <w:p w:rsidR="00083F82" w:rsidRPr="00083F82" w:rsidRDefault="00083F82" w:rsidP="00083F82">
      <w:pPr>
        <w:rPr>
          <w:rFonts w:ascii="Arial" w:hAnsi="Arial" w:cs="Arial"/>
        </w:rPr>
      </w:pPr>
    </w:p>
    <w:p w:rsidR="00083F82" w:rsidRPr="00083F82" w:rsidRDefault="00083F82" w:rsidP="00083F82">
      <w:pPr>
        <w:rPr>
          <w:rFonts w:ascii="Arial" w:hAnsi="Arial" w:cs="Arial"/>
        </w:rPr>
      </w:pPr>
    </w:p>
    <w:p w:rsidR="00083F82" w:rsidRPr="00083F82" w:rsidRDefault="00083F82" w:rsidP="00083F82">
      <w:pPr>
        <w:rPr>
          <w:rFonts w:ascii="Arial" w:hAnsi="Arial" w:cs="Arial"/>
        </w:rPr>
      </w:pPr>
    </w:p>
    <w:p w:rsidR="00083F82" w:rsidRPr="00F35A17" w:rsidRDefault="00083F82" w:rsidP="00083F82">
      <w:pPr>
        <w:pStyle w:val="a3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</w:rPr>
        <w:tab/>
      </w:r>
    </w:p>
    <w:p w:rsidR="00083F82" w:rsidRPr="00083F82" w:rsidRDefault="00083F82" w:rsidP="00083F82">
      <w:pPr>
        <w:tabs>
          <w:tab w:val="left" w:pos="3165"/>
        </w:tabs>
        <w:rPr>
          <w:rFonts w:ascii="Arial" w:hAnsi="Arial" w:cs="Arial"/>
        </w:rPr>
      </w:pPr>
    </w:p>
    <w:p w:rsidR="00083F82" w:rsidRPr="00083F82" w:rsidRDefault="00083F82" w:rsidP="00083F82">
      <w:pPr>
        <w:rPr>
          <w:rFonts w:ascii="Arial" w:hAnsi="Arial" w:cs="Arial"/>
        </w:rPr>
      </w:pPr>
    </w:p>
    <w:p w:rsidR="00083F82" w:rsidRPr="00083F82" w:rsidRDefault="00083F82" w:rsidP="00083F82">
      <w:pPr>
        <w:rPr>
          <w:rFonts w:ascii="Arial" w:hAnsi="Arial" w:cs="Arial"/>
        </w:rPr>
      </w:pPr>
    </w:p>
    <w:p w:rsidR="00083F82" w:rsidRPr="00083F82" w:rsidRDefault="00083F82" w:rsidP="00083F82">
      <w:pPr>
        <w:rPr>
          <w:rFonts w:ascii="Arial" w:hAnsi="Arial" w:cs="Arial"/>
        </w:rPr>
      </w:pPr>
    </w:p>
    <w:p w:rsidR="00083F82" w:rsidRPr="00083F82" w:rsidRDefault="00083F82" w:rsidP="00083F82">
      <w:pPr>
        <w:rPr>
          <w:rFonts w:ascii="Arial" w:hAnsi="Arial" w:cs="Arial"/>
        </w:rPr>
      </w:pPr>
    </w:p>
    <w:p w:rsidR="00083F82" w:rsidRPr="00083F82" w:rsidRDefault="00083F82" w:rsidP="00083F82">
      <w:pPr>
        <w:rPr>
          <w:rFonts w:ascii="Arial" w:hAnsi="Arial" w:cs="Arial"/>
        </w:rPr>
      </w:pPr>
    </w:p>
    <w:p w:rsidR="00083F82" w:rsidRPr="00083F82" w:rsidRDefault="00083F82" w:rsidP="00083F82">
      <w:pPr>
        <w:rPr>
          <w:rFonts w:ascii="Arial" w:hAnsi="Arial" w:cs="Arial"/>
        </w:rPr>
      </w:pPr>
    </w:p>
    <w:p w:rsidR="00310D65" w:rsidRDefault="00310D65" w:rsidP="00083F82">
      <w:pPr>
        <w:rPr>
          <w:rFonts w:ascii="Arial" w:hAnsi="Arial" w:cs="Arial"/>
        </w:rPr>
      </w:pPr>
    </w:p>
    <w:p w:rsidR="007D7E5C" w:rsidRDefault="007D7E5C" w:rsidP="00083F82">
      <w:pPr>
        <w:rPr>
          <w:rFonts w:ascii="Arial" w:hAnsi="Arial" w:cs="Arial"/>
        </w:rPr>
      </w:pPr>
    </w:p>
    <w:tbl>
      <w:tblPr>
        <w:tblW w:w="11992" w:type="dxa"/>
        <w:jc w:val="center"/>
        <w:tblInd w:w="-1026" w:type="dxa"/>
        <w:tblLook w:val="04A0"/>
      </w:tblPr>
      <w:tblGrid>
        <w:gridCol w:w="1026"/>
        <w:gridCol w:w="222"/>
        <w:gridCol w:w="2828"/>
        <w:gridCol w:w="1536"/>
        <w:gridCol w:w="6380"/>
      </w:tblGrid>
      <w:tr w:rsidR="007D7E5C" w:rsidRPr="00FC0313" w:rsidTr="00C81E3C">
        <w:trPr>
          <w:gridBefore w:val="1"/>
          <w:gridAfter w:val="1"/>
          <w:wBefore w:w="1026" w:type="dxa"/>
          <w:wAfter w:w="6380" w:type="dxa"/>
          <w:jc w:val="center"/>
        </w:trPr>
        <w:tc>
          <w:tcPr>
            <w:tcW w:w="4586" w:type="dxa"/>
            <w:gridSpan w:val="3"/>
            <w:shd w:val="clear" w:color="auto" w:fill="auto"/>
          </w:tcPr>
          <w:p w:rsidR="007D7E5C" w:rsidRPr="00FC0313" w:rsidRDefault="007D7E5C" w:rsidP="00C81E3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7D7E5C" w:rsidRPr="007E2E27" w:rsidTr="00C81E3C">
        <w:tblPrEx>
          <w:jc w:val="left"/>
        </w:tblPrEx>
        <w:trPr>
          <w:gridBefore w:val="1"/>
          <w:gridAfter w:val="2"/>
          <w:wBefore w:w="1026" w:type="dxa"/>
          <w:wAfter w:w="7916" w:type="dxa"/>
          <w:trHeight w:val="264"/>
        </w:trPr>
        <w:tc>
          <w:tcPr>
            <w:tcW w:w="222" w:type="dxa"/>
            <w:shd w:val="clear" w:color="auto" w:fill="auto"/>
          </w:tcPr>
          <w:p w:rsidR="007D7E5C" w:rsidRPr="007E2E27" w:rsidRDefault="007D7E5C" w:rsidP="00C81E3C">
            <w:pPr>
              <w:rPr>
                <w:rFonts w:ascii="Arial" w:hAnsi="Arial" w:cs="Arial"/>
                <w:b/>
                <w:bCs/>
                <w:spacing w:val="40"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auto"/>
          </w:tcPr>
          <w:p w:rsidR="007D7E5C" w:rsidRPr="007E2E27" w:rsidRDefault="007D7E5C" w:rsidP="00C81E3C">
            <w:pPr>
              <w:rPr>
                <w:rFonts w:ascii="Arial" w:hAnsi="Arial" w:cs="Arial"/>
                <w:b/>
                <w:bCs/>
                <w:spacing w:val="40"/>
                <w:sz w:val="20"/>
                <w:szCs w:val="20"/>
              </w:rPr>
            </w:pPr>
          </w:p>
        </w:tc>
      </w:tr>
      <w:tr w:rsidR="007D7E5C" w:rsidRPr="00FC0313" w:rsidTr="00170DEB">
        <w:tblPrEx>
          <w:jc w:val="left"/>
        </w:tblPrEx>
        <w:trPr>
          <w:trHeight w:val="47"/>
        </w:trPr>
        <w:tc>
          <w:tcPr>
            <w:tcW w:w="11992" w:type="dxa"/>
            <w:gridSpan w:val="5"/>
            <w:shd w:val="clear" w:color="auto" w:fill="auto"/>
          </w:tcPr>
          <w:tbl>
            <w:tblPr>
              <w:tblStyle w:val="a5"/>
              <w:tblW w:w="0" w:type="auto"/>
              <w:tblLook w:val="04A0"/>
            </w:tblPr>
            <w:tblGrid>
              <w:gridCol w:w="1625"/>
              <w:gridCol w:w="1782"/>
              <w:gridCol w:w="1646"/>
              <w:gridCol w:w="1642"/>
              <w:gridCol w:w="1645"/>
              <w:gridCol w:w="1640"/>
            </w:tblGrid>
            <w:tr w:rsidR="007D7E5C" w:rsidTr="007D7E5C">
              <w:tc>
                <w:tcPr>
                  <w:tcW w:w="9980" w:type="dxa"/>
                  <w:gridSpan w:val="6"/>
                  <w:shd w:val="clear" w:color="auto" w:fill="C6D9F1" w:themeFill="text2" w:themeFillTint="33"/>
                </w:tcPr>
                <w:p w:rsidR="007D7E5C" w:rsidRDefault="007D7E5C" w:rsidP="00C81E3C">
                  <w:pPr>
                    <w:spacing w:line="360" w:lineRule="auto"/>
                    <w:jc w:val="center"/>
                    <w:rPr>
                      <w:rFonts w:cs="Courier New"/>
                      <w:b/>
                      <w:bCs/>
                      <w:szCs w:val="24"/>
                    </w:rPr>
                  </w:pPr>
                  <w:r w:rsidRPr="00C446BF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ΥΠΟ-ΟΜΑΔΑ Α3 / 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>ΑΙΘΟΥΣΑ ΔΙΑ ΒΙΟΥ ΜΑΘΗΣΗΣ</w:t>
                  </w:r>
                  <w:r w:rsidRPr="00C446BF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ΑΜΕΑ (3</w:t>
                  </w:r>
                  <w:r w:rsidRPr="00C446BF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>ο</w:t>
                  </w:r>
                  <w:r w:rsidRPr="00C446BF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ΓΥΜΝΑΣΙΟ ΠΕΡΙΣΤΕΡΙΟΥ)</w:t>
                  </w:r>
                </w:p>
              </w:tc>
            </w:tr>
            <w:tr w:rsidR="007D7E5C" w:rsidTr="00C81E3C">
              <w:tc>
                <w:tcPr>
                  <w:tcW w:w="1625" w:type="dxa"/>
                  <w:vAlign w:val="bottom"/>
                </w:tcPr>
                <w:p w:rsidR="007D7E5C" w:rsidRPr="00C446BF" w:rsidRDefault="007D7E5C" w:rsidP="00C81E3C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C446BF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Α/Α Α3</w:t>
                  </w:r>
                </w:p>
              </w:tc>
              <w:tc>
                <w:tcPr>
                  <w:tcW w:w="1782" w:type="dxa"/>
                  <w:vAlign w:val="bottom"/>
                </w:tcPr>
                <w:p w:rsidR="007D7E5C" w:rsidRPr="00C446BF" w:rsidRDefault="007D7E5C" w:rsidP="00C81E3C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C446BF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ΠΕΡΙΓΡΑΦΗ</w:t>
                  </w:r>
                </w:p>
              </w:tc>
              <w:tc>
                <w:tcPr>
                  <w:tcW w:w="1646" w:type="dxa"/>
                  <w:vAlign w:val="bottom"/>
                </w:tcPr>
                <w:p w:rsidR="007D7E5C" w:rsidRPr="00C446BF" w:rsidRDefault="007D7E5C" w:rsidP="00C81E3C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C446BF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ΠΟΣΟΤΗΤΑ</w:t>
                  </w:r>
                </w:p>
              </w:tc>
              <w:tc>
                <w:tcPr>
                  <w:tcW w:w="1642" w:type="dxa"/>
                  <w:vAlign w:val="bottom"/>
                </w:tcPr>
                <w:p w:rsidR="007D7E5C" w:rsidRPr="00C446BF" w:rsidRDefault="007D7E5C" w:rsidP="00C81E3C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  <w:r w:rsidRPr="00C446BF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CPV</w:t>
                  </w:r>
                </w:p>
              </w:tc>
              <w:tc>
                <w:tcPr>
                  <w:tcW w:w="1645" w:type="dxa"/>
                  <w:vAlign w:val="bottom"/>
                </w:tcPr>
                <w:p w:rsidR="007D7E5C" w:rsidRPr="00EF4411" w:rsidRDefault="007D7E5C" w:rsidP="00C81E3C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446BF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ΤΙΜΗ ΜΟΝΑΔΑΣ (χωρίς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C446BF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 xml:space="preserve"> ΦΠΑ)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(€)</w:t>
                  </w:r>
                </w:p>
              </w:tc>
              <w:tc>
                <w:tcPr>
                  <w:tcW w:w="1640" w:type="dxa"/>
                  <w:vAlign w:val="bottom"/>
                </w:tcPr>
                <w:p w:rsidR="007D7E5C" w:rsidRDefault="007D7E5C" w:rsidP="00C81E3C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446BF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  <w:t>ΣΥΝΟΛΟ</w:t>
                  </w:r>
                </w:p>
                <w:p w:rsidR="007D7E5C" w:rsidRPr="00EF4411" w:rsidRDefault="007D7E5C" w:rsidP="00C81E3C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>(€)</w:t>
                  </w:r>
                </w:p>
              </w:tc>
            </w:tr>
            <w:tr w:rsidR="007D7E5C" w:rsidTr="00C81E3C">
              <w:tc>
                <w:tcPr>
                  <w:tcW w:w="1625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1</w:t>
                  </w:r>
                </w:p>
              </w:tc>
              <w:tc>
                <w:tcPr>
                  <w:tcW w:w="1782" w:type="dxa"/>
                  <w:vAlign w:val="center"/>
                </w:tcPr>
                <w:p w:rsidR="007D7E5C" w:rsidRPr="009B7BBA" w:rsidRDefault="007D7E5C" w:rsidP="00C81E3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ΕΠΙΤΡΑΠΕΖΙΟΣ Η/Υ</w:t>
                  </w:r>
                </w:p>
              </w:tc>
              <w:tc>
                <w:tcPr>
                  <w:tcW w:w="1646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5</w:t>
                  </w:r>
                </w:p>
              </w:tc>
              <w:tc>
                <w:tcPr>
                  <w:tcW w:w="1642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30200000-1</w:t>
                  </w:r>
                </w:p>
              </w:tc>
              <w:tc>
                <w:tcPr>
                  <w:tcW w:w="1645" w:type="dxa"/>
                </w:tcPr>
                <w:p w:rsidR="007D7E5C" w:rsidRPr="009B7BBA" w:rsidRDefault="007D7E5C" w:rsidP="00C81E3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40" w:type="dxa"/>
                </w:tcPr>
                <w:p w:rsidR="007D7E5C" w:rsidRDefault="007D7E5C" w:rsidP="00C81E3C">
                  <w:pPr>
                    <w:spacing w:line="360" w:lineRule="auto"/>
                    <w:jc w:val="center"/>
                    <w:rPr>
                      <w:rFonts w:cs="Courier New"/>
                      <w:b/>
                      <w:bCs/>
                      <w:szCs w:val="24"/>
                    </w:rPr>
                  </w:pPr>
                </w:p>
              </w:tc>
            </w:tr>
            <w:tr w:rsidR="007D7E5C" w:rsidTr="00C81E3C">
              <w:tc>
                <w:tcPr>
                  <w:tcW w:w="1625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2</w:t>
                  </w:r>
                </w:p>
              </w:tc>
              <w:tc>
                <w:tcPr>
                  <w:tcW w:w="1782" w:type="dxa"/>
                  <w:vAlign w:val="center"/>
                </w:tcPr>
                <w:p w:rsidR="007D7E5C" w:rsidRPr="009B7BBA" w:rsidRDefault="007D7E5C" w:rsidP="00C81E3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 xml:space="preserve">ΟΘΟΝΗ </w:t>
                  </w: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Η/Υ</w:t>
                  </w:r>
                </w:p>
              </w:tc>
              <w:tc>
                <w:tcPr>
                  <w:tcW w:w="1646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5</w:t>
                  </w:r>
                </w:p>
              </w:tc>
              <w:tc>
                <w:tcPr>
                  <w:tcW w:w="1642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30231000-7</w:t>
                  </w:r>
                </w:p>
              </w:tc>
              <w:tc>
                <w:tcPr>
                  <w:tcW w:w="1645" w:type="dxa"/>
                </w:tcPr>
                <w:p w:rsidR="007D7E5C" w:rsidRPr="009B7BBA" w:rsidRDefault="007D7E5C" w:rsidP="00C81E3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40" w:type="dxa"/>
                </w:tcPr>
                <w:p w:rsidR="007D7E5C" w:rsidRDefault="007D7E5C" w:rsidP="00C81E3C">
                  <w:pPr>
                    <w:spacing w:line="360" w:lineRule="auto"/>
                    <w:jc w:val="center"/>
                    <w:rPr>
                      <w:rFonts w:cs="Courier New"/>
                      <w:b/>
                      <w:bCs/>
                      <w:szCs w:val="24"/>
                    </w:rPr>
                  </w:pPr>
                </w:p>
              </w:tc>
            </w:tr>
            <w:tr w:rsidR="007D7E5C" w:rsidTr="00C81E3C">
              <w:tc>
                <w:tcPr>
                  <w:tcW w:w="1625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3</w:t>
                  </w:r>
                </w:p>
              </w:tc>
              <w:tc>
                <w:tcPr>
                  <w:tcW w:w="1782" w:type="dxa"/>
                  <w:vAlign w:val="center"/>
                </w:tcPr>
                <w:p w:rsidR="007D7E5C" w:rsidRPr="009B7BBA" w:rsidRDefault="007D7E5C" w:rsidP="00C81E3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ΛΟΓΙΣΜΙΚΟ  ΑΝΑΓΝΩΣΗΣ &amp; ΜΕΓΕΘΥΝΣΗΣ ΟΘΟΝΗΣ-ΑΝΑΒΑΘΜΙΣΗ</w:t>
                  </w:r>
                </w:p>
              </w:tc>
              <w:tc>
                <w:tcPr>
                  <w:tcW w:w="1646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1</w:t>
                  </w:r>
                </w:p>
              </w:tc>
              <w:tc>
                <w:tcPr>
                  <w:tcW w:w="1642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sz w:val="18"/>
                      <w:szCs w:val="18"/>
                      <w:lang w:val="en-US"/>
                    </w:rPr>
                    <w:t>30236000-2</w:t>
                  </w:r>
                </w:p>
              </w:tc>
              <w:tc>
                <w:tcPr>
                  <w:tcW w:w="1645" w:type="dxa"/>
                </w:tcPr>
                <w:p w:rsidR="007D7E5C" w:rsidRPr="009B7BBA" w:rsidRDefault="007D7E5C" w:rsidP="00C81E3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40" w:type="dxa"/>
                </w:tcPr>
                <w:p w:rsidR="007D7E5C" w:rsidRDefault="007D7E5C" w:rsidP="00C81E3C">
                  <w:pPr>
                    <w:spacing w:line="360" w:lineRule="auto"/>
                    <w:jc w:val="center"/>
                    <w:rPr>
                      <w:rFonts w:cs="Courier New"/>
                      <w:b/>
                      <w:bCs/>
                      <w:szCs w:val="24"/>
                    </w:rPr>
                  </w:pPr>
                </w:p>
              </w:tc>
            </w:tr>
            <w:tr w:rsidR="007D7E5C" w:rsidTr="00C81E3C">
              <w:tc>
                <w:tcPr>
                  <w:tcW w:w="1625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4</w:t>
                  </w:r>
                </w:p>
              </w:tc>
              <w:tc>
                <w:tcPr>
                  <w:tcW w:w="1782" w:type="dxa"/>
                  <w:vAlign w:val="center"/>
                </w:tcPr>
                <w:p w:rsidR="007D7E5C" w:rsidRPr="009B7BBA" w:rsidRDefault="007D7E5C" w:rsidP="00C81E3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ΛΟΓΙΣΜΙΚΟ  ΣΥΝΘΕΣΗΣ ΦΩΝΗΣ</w:t>
                  </w:r>
                </w:p>
              </w:tc>
              <w:tc>
                <w:tcPr>
                  <w:tcW w:w="1646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1</w:t>
                  </w:r>
                </w:p>
              </w:tc>
              <w:tc>
                <w:tcPr>
                  <w:tcW w:w="1642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sz w:val="18"/>
                      <w:szCs w:val="18"/>
                      <w:lang w:val="en-US"/>
                    </w:rPr>
                    <w:t>30236000-2</w:t>
                  </w:r>
                </w:p>
              </w:tc>
              <w:tc>
                <w:tcPr>
                  <w:tcW w:w="1645" w:type="dxa"/>
                </w:tcPr>
                <w:p w:rsidR="007D7E5C" w:rsidRPr="009B7BBA" w:rsidRDefault="007D7E5C" w:rsidP="00C81E3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40" w:type="dxa"/>
                </w:tcPr>
                <w:p w:rsidR="007D7E5C" w:rsidRDefault="007D7E5C" w:rsidP="00C81E3C">
                  <w:pPr>
                    <w:spacing w:line="360" w:lineRule="auto"/>
                    <w:jc w:val="center"/>
                    <w:rPr>
                      <w:rFonts w:cs="Courier New"/>
                      <w:b/>
                      <w:bCs/>
                      <w:szCs w:val="24"/>
                    </w:rPr>
                  </w:pPr>
                </w:p>
              </w:tc>
            </w:tr>
            <w:tr w:rsidR="007D7E5C" w:rsidTr="00C81E3C">
              <w:tc>
                <w:tcPr>
                  <w:tcW w:w="1625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5</w:t>
                  </w:r>
                </w:p>
              </w:tc>
              <w:tc>
                <w:tcPr>
                  <w:tcW w:w="1782" w:type="dxa"/>
                  <w:vAlign w:val="center"/>
                </w:tcPr>
                <w:p w:rsidR="007D7E5C" w:rsidRPr="009B7BBA" w:rsidRDefault="007D7E5C" w:rsidP="00C81E3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ΛΟΓΙΣΜΙΚΟ ΑΝΑΓΝΩΣΗΣ ΗΛΕΚΤΡΟΝΙΚΩΝ ΒΙΒΛΙΩΝ </w:t>
                  </w: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DAISY</w:t>
                  </w:r>
                </w:p>
              </w:tc>
              <w:tc>
                <w:tcPr>
                  <w:tcW w:w="1646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1</w:t>
                  </w:r>
                </w:p>
              </w:tc>
              <w:tc>
                <w:tcPr>
                  <w:tcW w:w="1642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sz w:val="18"/>
                      <w:szCs w:val="18"/>
                      <w:lang w:val="en-US"/>
                    </w:rPr>
                    <w:t>30236000-2</w:t>
                  </w:r>
                </w:p>
              </w:tc>
              <w:tc>
                <w:tcPr>
                  <w:tcW w:w="1645" w:type="dxa"/>
                </w:tcPr>
                <w:p w:rsidR="007D7E5C" w:rsidRPr="009B7BBA" w:rsidRDefault="007D7E5C" w:rsidP="00C81E3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40" w:type="dxa"/>
                </w:tcPr>
                <w:p w:rsidR="007D7E5C" w:rsidRDefault="007D7E5C" w:rsidP="00C81E3C">
                  <w:pPr>
                    <w:spacing w:line="360" w:lineRule="auto"/>
                    <w:jc w:val="center"/>
                    <w:rPr>
                      <w:rFonts w:cs="Courier New"/>
                      <w:b/>
                      <w:bCs/>
                      <w:szCs w:val="24"/>
                    </w:rPr>
                  </w:pPr>
                </w:p>
              </w:tc>
            </w:tr>
            <w:tr w:rsidR="007D7E5C" w:rsidTr="00C81E3C">
              <w:tc>
                <w:tcPr>
                  <w:tcW w:w="1625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6</w:t>
                  </w:r>
                </w:p>
              </w:tc>
              <w:tc>
                <w:tcPr>
                  <w:tcW w:w="1782" w:type="dxa"/>
                  <w:vAlign w:val="center"/>
                </w:tcPr>
                <w:p w:rsidR="007D7E5C" w:rsidRPr="009B7BBA" w:rsidRDefault="007D7E5C" w:rsidP="00C81E3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ΛΟΓΙΣΜΙΚΟ ΔΗΜΙΟΥΡΓΙΑΣ ΠΡΟΣΒΑΣΙΜΟΥ ΥΛΙΚΟΥ ΓΙΑ ΑΤΟΜΑ ΜΕ ΟΠΤΙΚΗ ΑΝΑΠΗΡΙΑ, ΔΥΣΛΕΞΙΑ ΚΑΙ ΑΛΛΕΣ ΜΑΘΗΣΙΑΚΕΣ ΔΥΣΚΟΛΙΕΣ</w:t>
                  </w:r>
                </w:p>
              </w:tc>
              <w:tc>
                <w:tcPr>
                  <w:tcW w:w="1646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1</w:t>
                  </w:r>
                </w:p>
              </w:tc>
              <w:tc>
                <w:tcPr>
                  <w:tcW w:w="1642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sz w:val="18"/>
                      <w:szCs w:val="18"/>
                      <w:lang w:val="en-US"/>
                    </w:rPr>
                    <w:t>30236000-2</w:t>
                  </w:r>
                </w:p>
              </w:tc>
              <w:tc>
                <w:tcPr>
                  <w:tcW w:w="1645" w:type="dxa"/>
                </w:tcPr>
                <w:p w:rsidR="007D7E5C" w:rsidRPr="009B7BBA" w:rsidRDefault="007D7E5C" w:rsidP="00C81E3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40" w:type="dxa"/>
                </w:tcPr>
                <w:p w:rsidR="007D7E5C" w:rsidRDefault="007D7E5C" w:rsidP="00C81E3C">
                  <w:pPr>
                    <w:spacing w:line="360" w:lineRule="auto"/>
                    <w:jc w:val="center"/>
                    <w:rPr>
                      <w:rFonts w:cs="Courier New"/>
                      <w:b/>
                      <w:bCs/>
                      <w:szCs w:val="24"/>
                    </w:rPr>
                  </w:pPr>
                </w:p>
              </w:tc>
            </w:tr>
            <w:tr w:rsidR="007D7E5C" w:rsidTr="00C81E3C">
              <w:tc>
                <w:tcPr>
                  <w:tcW w:w="1625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7</w:t>
                  </w:r>
                </w:p>
              </w:tc>
              <w:tc>
                <w:tcPr>
                  <w:tcW w:w="1782" w:type="dxa"/>
                  <w:vAlign w:val="center"/>
                </w:tcPr>
                <w:p w:rsidR="007D7E5C" w:rsidRPr="009B7BBA" w:rsidRDefault="007D7E5C" w:rsidP="00C81E3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ΣΑΡΩΤΗΣ </w:t>
                  </w:r>
                </w:p>
              </w:tc>
              <w:tc>
                <w:tcPr>
                  <w:tcW w:w="1646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1</w:t>
                  </w:r>
                </w:p>
              </w:tc>
              <w:tc>
                <w:tcPr>
                  <w:tcW w:w="1642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sz w:val="18"/>
                      <w:szCs w:val="18"/>
                      <w:lang w:val="en-US"/>
                    </w:rPr>
                    <w:t>30216110-0</w:t>
                  </w:r>
                </w:p>
              </w:tc>
              <w:tc>
                <w:tcPr>
                  <w:tcW w:w="1645" w:type="dxa"/>
                </w:tcPr>
                <w:p w:rsidR="007D7E5C" w:rsidRPr="009B7BBA" w:rsidRDefault="007D7E5C" w:rsidP="00C81E3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40" w:type="dxa"/>
                </w:tcPr>
                <w:p w:rsidR="007D7E5C" w:rsidRDefault="007D7E5C" w:rsidP="00C81E3C">
                  <w:pPr>
                    <w:spacing w:line="360" w:lineRule="auto"/>
                    <w:jc w:val="center"/>
                    <w:rPr>
                      <w:rFonts w:cs="Courier New"/>
                      <w:b/>
                      <w:bCs/>
                      <w:szCs w:val="24"/>
                    </w:rPr>
                  </w:pPr>
                </w:p>
              </w:tc>
            </w:tr>
            <w:tr w:rsidR="007D7E5C" w:rsidTr="00C81E3C">
              <w:tc>
                <w:tcPr>
                  <w:tcW w:w="1625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8</w:t>
                  </w:r>
                </w:p>
              </w:tc>
              <w:tc>
                <w:tcPr>
                  <w:tcW w:w="1782" w:type="dxa"/>
                  <w:vAlign w:val="center"/>
                </w:tcPr>
                <w:p w:rsidR="007D7E5C" w:rsidRPr="009B7BBA" w:rsidRDefault="007D7E5C" w:rsidP="00C81E3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ΛΟΓΙΣΜΙΚΟ ΟΠΤΙΚΗΣ ΑΝΑΓΝΩΡΙΣΗΣ ΧΑΡΑΚΤΗΡΩΝ (</w:t>
                  </w: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OCR</w:t>
                  </w: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646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1</w:t>
                  </w:r>
                </w:p>
              </w:tc>
              <w:tc>
                <w:tcPr>
                  <w:tcW w:w="1642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sz w:val="18"/>
                      <w:szCs w:val="18"/>
                      <w:lang w:val="en-US"/>
                    </w:rPr>
                    <w:t>30236000-2</w:t>
                  </w:r>
                </w:p>
              </w:tc>
              <w:tc>
                <w:tcPr>
                  <w:tcW w:w="1645" w:type="dxa"/>
                </w:tcPr>
                <w:p w:rsidR="007D7E5C" w:rsidRPr="009B7BBA" w:rsidRDefault="007D7E5C" w:rsidP="00C81E3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40" w:type="dxa"/>
                </w:tcPr>
                <w:p w:rsidR="007D7E5C" w:rsidRDefault="007D7E5C" w:rsidP="00C81E3C">
                  <w:pPr>
                    <w:spacing w:line="360" w:lineRule="auto"/>
                    <w:jc w:val="center"/>
                    <w:rPr>
                      <w:rFonts w:cs="Courier New"/>
                      <w:b/>
                      <w:bCs/>
                      <w:szCs w:val="24"/>
                    </w:rPr>
                  </w:pPr>
                </w:p>
              </w:tc>
            </w:tr>
            <w:tr w:rsidR="007D7E5C" w:rsidTr="00C81E3C">
              <w:tc>
                <w:tcPr>
                  <w:tcW w:w="1625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9</w:t>
                  </w:r>
                </w:p>
              </w:tc>
              <w:tc>
                <w:tcPr>
                  <w:tcW w:w="1782" w:type="dxa"/>
                  <w:vAlign w:val="center"/>
                </w:tcPr>
                <w:p w:rsidR="007D7E5C" w:rsidRPr="009B7BBA" w:rsidRDefault="007D7E5C" w:rsidP="00C81E3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ΟΘΟΝΗ BRAILLE</w:t>
                  </w:r>
                </w:p>
              </w:tc>
              <w:tc>
                <w:tcPr>
                  <w:tcW w:w="1646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1</w:t>
                  </w:r>
                </w:p>
              </w:tc>
              <w:tc>
                <w:tcPr>
                  <w:tcW w:w="1642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sz w:val="18"/>
                      <w:szCs w:val="18"/>
                      <w:lang w:val="en-US"/>
                    </w:rPr>
                    <w:t>30236000-2</w:t>
                  </w:r>
                </w:p>
              </w:tc>
              <w:tc>
                <w:tcPr>
                  <w:tcW w:w="1645" w:type="dxa"/>
                </w:tcPr>
                <w:p w:rsidR="007D7E5C" w:rsidRPr="009B7BBA" w:rsidRDefault="007D7E5C" w:rsidP="00C81E3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40" w:type="dxa"/>
                </w:tcPr>
                <w:p w:rsidR="007D7E5C" w:rsidRDefault="007D7E5C" w:rsidP="00C81E3C">
                  <w:pPr>
                    <w:spacing w:line="360" w:lineRule="auto"/>
                    <w:jc w:val="center"/>
                    <w:rPr>
                      <w:rFonts w:cs="Courier New"/>
                      <w:b/>
                      <w:bCs/>
                      <w:szCs w:val="24"/>
                    </w:rPr>
                  </w:pPr>
                </w:p>
              </w:tc>
            </w:tr>
            <w:tr w:rsidR="007D7E5C" w:rsidTr="00C81E3C">
              <w:tc>
                <w:tcPr>
                  <w:tcW w:w="1625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10</w:t>
                  </w:r>
                </w:p>
              </w:tc>
              <w:tc>
                <w:tcPr>
                  <w:tcW w:w="1782" w:type="dxa"/>
                  <w:vAlign w:val="center"/>
                </w:tcPr>
                <w:p w:rsidR="007D7E5C" w:rsidRPr="009B7BBA" w:rsidRDefault="007D7E5C" w:rsidP="00C81E3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 xml:space="preserve">ΕΚΤΥΠΩΤΗΣ BRAILLE </w:t>
                  </w:r>
                </w:p>
              </w:tc>
              <w:tc>
                <w:tcPr>
                  <w:tcW w:w="1646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1</w:t>
                  </w:r>
                </w:p>
              </w:tc>
              <w:tc>
                <w:tcPr>
                  <w:tcW w:w="1642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sz w:val="18"/>
                      <w:szCs w:val="18"/>
                      <w:lang w:val="en-US"/>
                    </w:rPr>
                    <w:t>30236000-2</w:t>
                  </w:r>
                </w:p>
              </w:tc>
              <w:tc>
                <w:tcPr>
                  <w:tcW w:w="1645" w:type="dxa"/>
                </w:tcPr>
                <w:p w:rsidR="007D7E5C" w:rsidRPr="009B7BBA" w:rsidRDefault="007D7E5C" w:rsidP="00C81E3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40" w:type="dxa"/>
                </w:tcPr>
                <w:p w:rsidR="007D7E5C" w:rsidRDefault="007D7E5C" w:rsidP="00C81E3C">
                  <w:pPr>
                    <w:spacing w:line="360" w:lineRule="auto"/>
                    <w:jc w:val="center"/>
                    <w:rPr>
                      <w:rFonts w:cs="Courier New"/>
                      <w:b/>
                      <w:bCs/>
                      <w:szCs w:val="24"/>
                    </w:rPr>
                  </w:pPr>
                </w:p>
              </w:tc>
            </w:tr>
            <w:tr w:rsidR="007D7E5C" w:rsidTr="00C81E3C">
              <w:tc>
                <w:tcPr>
                  <w:tcW w:w="1625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11</w:t>
                  </w:r>
                </w:p>
              </w:tc>
              <w:tc>
                <w:tcPr>
                  <w:tcW w:w="1782" w:type="dxa"/>
                  <w:vAlign w:val="center"/>
                </w:tcPr>
                <w:p w:rsidR="007D7E5C" w:rsidRPr="009B7BBA" w:rsidRDefault="007D7E5C" w:rsidP="00C81E3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 xml:space="preserve"> ΚΑΜΠΙΝΑ ΜΕΙΩΣΗΣ ΘΟΡΥΒΟΥ</w:t>
                  </w:r>
                </w:p>
              </w:tc>
              <w:tc>
                <w:tcPr>
                  <w:tcW w:w="1646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1</w:t>
                  </w:r>
                </w:p>
              </w:tc>
              <w:tc>
                <w:tcPr>
                  <w:tcW w:w="1642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31700000-3</w:t>
                  </w:r>
                </w:p>
              </w:tc>
              <w:tc>
                <w:tcPr>
                  <w:tcW w:w="1645" w:type="dxa"/>
                </w:tcPr>
                <w:p w:rsidR="007D7E5C" w:rsidRPr="009B7BBA" w:rsidRDefault="007D7E5C" w:rsidP="00C81E3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40" w:type="dxa"/>
                </w:tcPr>
                <w:p w:rsidR="007D7E5C" w:rsidRDefault="007D7E5C" w:rsidP="00C81E3C">
                  <w:pPr>
                    <w:spacing w:line="360" w:lineRule="auto"/>
                    <w:jc w:val="center"/>
                    <w:rPr>
                      <w:rFonts w:cs="Courier New"/>
                      <w:b/>
                      <w:bCs/>
                      <w:szCs w:val="24"/>
                    </w:rPr>
                  </w:pPr>
                </w:p>
              </w:tc>
            </w:tr>
            <w:tr w:rsidR="007D7E5C" w:rsidTr="00C81E3C">
              <w:tc>
                <w:tcPr>
                  <w:tcW w:w="1625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12</w:t>
                  </w:r>
                </w:p>
              </w:tc>
              <w:tc>
                <w:tcPr>
                  <w:tcW w:w="1782" w:type="dxa"/>
                  <w:vAlign w:val="center"/>
                </w:tcPr>
                <w:p w:rsidR="007D7E5C" w:rsidRPr="009B7BBA" w:rsidRDefault="007D7E5C" w:rsidP="00C81E3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ΛΟΓΙΣΜΙΚΟ ΜΕΤΑΤΡΟΠΗΣ ΚΕΙΜΕΝΟΥ ΓΙΑ ΕΚΤΥΠΩΣΗ </w:t>
                  </w: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BRAILLE</w:t>
                  </w:r>
                </w:p>
              </w:tc>
              <w:tc>
                <w:tcPr>
                  <w:tcW w:w="1646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1</w:t>
                  </w:r>
                </w:p>
              </w:tc>
              <w:tc>
                <w:tcPr>
                  <w:tcW w:w="1642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sz w:val="18"/>
                      <w:szCs w:val="18"/>
                      <w:lang w:val="en-US"/>
                    </w:rPr>
                    <w:t>30236000-2</w:t>
                  </w:r>
                </w:p>
              </w:tc>
              <w:tc>
                <w:tcPr>
                  <w:tcW w:w="1645" w:type="dxa"/>
                </w:tcPr>
                <w:p w:rsidR="007D7E5C" w:rsidRPr="009B7BBA" w:rsidRDefault="007D7E5C" w:rsidP="00C81E3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40" w:type="dxa"/>
                </w:tcPr>
                <w:p w:rsidR="007D7E5C" w:rsidRDefault="007D7E5C" w:rsidP="00C81E3C">
                  <w:pPr>
                    <w:spacing w:line="360" w:lineRule="auto"/>
                    <w:jc w:val="center"/>
                    <w:rPr>
                      <w:rFonts w:cs="Courier New"/>
                      <w:b/>
                      <w:bCs/>
                      <w:szCs w:val="24"/>
                    </w:rPr>
                  </w:pPr>
                </w:p>
              </w:tc>
            </w:tr>
            <w:tr w:rsidR="007D7E5C" w:rsidTr="00C81E3C">
              <w:tc>
                <w:tcPr>
                  <w:tcW w:w="1625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13</w:t>
                  </w:r>
                </w:p>
              </w:tc>
              <w:tc>
                <w:tcPr>
                  <w:tcW w:w="1782" w:type="dxa"/>
                  <w:vAlign w:val="center"/>
                </w:tcPr>
                <w:p w:rsidR="007D7E5C" w:rsidRPr="009B7BBA" w:rsidRDefault="007D7E5C" w:rsidP="00C81E3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ΣΥΣΚΕΥΗ ΠΑΡΑΓΩΓΗΣ ΑΝΑΓΛΥΦΩΝ ΕΝΤΥΠΩΝ</w:t>
                  </w:r>
                </w:p>
              </w:tc>
              <w:tc>
                <w:tcPr>
                  <w:tcW w:w="1646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1</w:t>
                  </w:r>
                </w:p>
              </w:tc>
              <w:tc>
                <w:tcPr>
                  <w:tcW w:w="1642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sz w:val="18"/>
                      <w:szCs w:val="18"/>
                      <w:lang w:val="en-US"/>
                    </w:rPr>
                    <w:t>30236000-2</w:t>
                  </w:r>
                </w:p>
              </w:tc>
              <w:tc>
                <w:tcPr>
                  <w:tcW w:w="1645" w:type="dxa"/>
                </w:tcPr>
                <w:p w:rsidR="007D7E5C" w:rsidRPr="009B7BBA" w:rsidRDefault="007D7E5C" w:rsidP="00C81E3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40" w:type="dxa"/>
                </w:tcPr>
                <w:p w:rsidR="007D7E5C" w:rsidRDefault="007D7E5C" w:rsidP="00C81E3C">
                  <w:pPr>
                    <w:spacing w:line="360" w:lineRule="auto"/>
                    <w:jc w:val="center"/>
                    <w:rPr>
                      <w:rFonts w:cs="Courier New"/>
                      <w:b/>
                      <w:bCs/>
                      <w:szCs w:val="24"/>
                    </w:rPr>
                  </w:pPr>
                </w:p>
              </w:tc>
            </w:tr>
            <w:tr w:rsidR="007D7E5C" w:rsidTr="00C81E3C">
              <w:tc>
                <w:tcPr>
                  <w:tcW w:w="1625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14</w:t>
                  </w:r>
                </w:p>
              </w:tc>
              <w:tc>
                <w:tcPr>
                  <w:tcW w:w="1782" w:type="dxa"/>
                  <w:vAlign w:val="center"/>
                </w:tcPr>
                <w:p w:rsidR="007D7E5C" w:rsidRPr="009B7BBA" w:rsidRDefault="007D7E5C" w:rsidP="00C81E3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ΜΙΚΡΟΚΑΨΟΥΛΙΚΟ ΧΑΡΤΙ ΓΙΑ ΠΑΡΑΓΩΓΗ ΑΝΑΓΛΥΦΩΝ ΕΝΤΥΠΩΝ </w:t>
                  </w:r>
                </w:p>
              </w:tc>
              <w:tc>
                <w:tcPr>
                  <w:tcW w:w="1646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5</w:t>
                  </w:r>
                </w:p>
              </w:tc>
              <w:tc>
                <w:tcPr>
                  <w:tcW w:w="1642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sz w:val="18"/>
                      <w:szCs w:val="18"/>
                      <w:lang w:val="en-US"/>
                    </w:rPr>
                    <w:t>30236000-2</w:t>
                  </w:r>
                </w:p>
              </w:tc>
              <w:tc>
                <w:tcPr>
                  <w:tcW w:w="1645" w:type="dxa"/>
                </w:tcPr>
                <w:p w:rsidR="007D7E5C" w:rsidRPr="009B7BBA" w:rsidRDefault="007D7E5C" w:rsidP="00C81E3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40" w:type="dxa"/>
                </w:tcPr>
                <w:p w:rsidR="007D7E5C" w:rsidRDefault="007D7E5C" w:rsidP="00C81E3C">
                  <w:pPr>
                    <w:spacing w:line="360" w:lineRule="auto"/>
                    <w:jc w:val="center"/>
                    <w:rPr>
                      <w:rFonts w:cs="Courier New"/>
                      <w:b/>
                      <w:bCs/>
                      <w:szCs w:val="24"/>
                    </w:rPr>
                  </w:pPr>
                </w:p>
              </w:tc>
            </w:tr>
            <w:tr w:rsidR="007D7E5C" w:rsidTr="00C81E3C">
              <w:tc>
                <w:tcPr>
                  <w:tcW w:w="1625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15</w:t>
                  </w:r>
                </w:p>
              </w:tc>
              <w:tc>
                <w:tcPr>
                  <w:tcW w:w="1782" w:type="dxa"/>
                  <w:vAlign w:val="center"/>
                </w:tcPr>
                <w:p w:rsidR="007D7E5C" w:rsidRPr="009B7BBA" w:rsidRDefault="007D7E5C" w:rsidP="00C81E3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ΦΟΡΗΤΟ ΣΥΣΤΗΜΑ ΜΕΓΕΘΥΝΣΗΣ ΚΛΕΙΣΤΟΥ ΚΥΚΛΩΜΑΤΟΣ (</w:t>
                  </w: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CCTV</w:t>
                  </w: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646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1</w:t>
                  </w:r>
                </w:p>
              </w:tc>
              <w:tc>
                <w:tcPr>
                  <w:tcW w:w="1642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sz w:val="18"/>
                      <w:szCs w:val="18"/>
                      <w:lang w:val="en-US"/>
                    </w:rPr>
                    <w:t>30236000-2</w:t>
                  </w:r>
                </w:p>
              </w:tc>
              <w:tc>
                <w:tcPr>
                  <w:tcW w:w="1645" w:type="dxa"/>
                </w:tcPr>
                <w:p w:rsidR="007D7E5C" w:rsidRPr="009B7BBA" w:rsidRDefault="007D7E5C" w:rsidP="00C81E3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40" w:type="dxa"/>
                </w:tcPr>
                <w:p w:rsidR="007D7E5C" w:rsidRDefault="007D7E5C" w:rsidP="00C81E3C">
                  <w:pPr>
                    <w:spacing w:line="360" w:lineRule="auto"/>
                    <w:jc w:val="center"/>
                    <w:rPr>
                      <w:rFonts w:cs="Courier New"/>
                      <w:b/>
                      <w:bCs/>
                      <w:szCs w:val="24"/>
                    </w:rPr>
                  </w:pPr>
                </w:p>
              </w:tc>
            </w:tr>
            <w:tr w:rsidR="007D7E5C" w:rsidTr="00C81E3C">
              <w:tc>
                <w:tcPr>
                  <w:tcW w:w="1625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16</w:t>
                  </w:r>
                </w:p>
              </w:tc>
              <w:tc>
                <w:tcPr>
                  <w:tcW w:w="1782" w:type="dxa"/>
                  <w:vAlign w:val="center"/>
                </w:tcPr>
                <w:p w:rsidR="007D7E5C" w:rsidRPr="009B7BBA" w:rsidRDefault="007D7E5C" w:rsidP="00C81E3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ΒΡΑΧΙΟΝΑΣ ΣΤΗΡΙΞΗΣ ΔΙΑΚΟΠΤΩΝ</w:t>
                  </w:r>
                </w:p>
              </w:tc>
              <w:tc>
                <w:tcPr>
                  <w:tcW w:w="1646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5</w:t>
                  </w:r>
                </w:p>
              </w:tc>
              <w:tc>
                <w:tcPr>
                  <w:tcW w:w="1642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sz w:val="18"/>
                      <w:szCs w:val="18"/>
                      <w:lang w:val="en-US"/>
                    </w:rPr>
                    <w:t>31700000-3</w:t>
                  </w:r>
                </w:p>
              </w:tc>
              <w:tc>
                <w:tcPr>
                  <w:tcW w:w="1645" w:type="dxa"/>
                </w:tcPr>
                <w:p w:rsidR="007D7E5C" w:rsidRPr="009B7BBA" w:rsidRDefault="007D7E5C" w:rsidP="00C81E3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40" w:type="dxa"/>
                </w:tcPr>
                <w:p w:rsidR="007D7E5C" w:rsidRDefault="007D7E5C" w:rsidP="00C81E3C">
                  <w:pPr>
                    <w:spacing w:line="360" w:lineRule="auto"/>
                    <w:jc w:val="center"/>
                    <w:rPr>
                      <w:rFonts w:cs="Courier New"/>
                      <w:b/>
                      <w:bCs/>
                      <w:szCs w:val="24"/>
                    </w:rPr>
                  </w:pPr>
                </w:p>
              </w:tc>
            </w:tr>
            <w:tr w:rsidR="007D7E5C" w:rsidTr="00C81E3C">
              <w:tc>
                <w:tcPr>
                  <w:tcW w:w="1625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17</w:t>
                  </w:r>
                </w:p>
              </w:tc>
              <w:tc>
                <w:tcPr>
                  <w:tcW w:w="1782" w:type="dxa"/>
                  <w:vAlign w:val="center"/>
                </w:tcPr>
                <w:p w:rsidR="007D7E5C" w:rsidRPr="009B7BBA" w:rsidRDefault="007D7E5C" w:rsidP="00C81E3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ΔΙΑΚΟΠΤΕΣ ΕΠΙΛΟΓΗΣ</w:t>
                  </w:r>
                </w:p>
              </w:tc>
              <w:tc>
                <w:tcPr>
                  <w:tcW w:w="1646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5</w:t>
                  </w:r>
                </w:p>
              </w:tc>
              <w:tc>
                <w:tcPr>
                  <w:tcW w:w="1642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31700000-3</w:t>
                  </w:r>
                </w:p>
              </w:tc>
              <w:tc>
                <w:tcPr>
                  <w:tcW w:w="1645" w:type="dxa"/>
                </w:tcPr>
                <w:p w:rsidR="007D7E5C" w:rsidRPr="009B7BBA" w:rsidRDefault="007D7E5C" w:rsidP="00C81E3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40" w:type="dxa"/>
                </w:tcPr>
                <w:p w:rsidR="007D7E5C" w:rsidRDefault="007D7E5C" w:rsidP="00C81E3C">
                  <w:pPr>
                    <w:spacing w:line="360" w:lineRule="auto"/>
                    <w:jc w:val="center"/>
                    <w:rPr>
                      <w:rFonts w:cs="Courier New"/>
                      <w:b/>
                      <w:bCs/>
                      <w:szCs w:val="24"/>
                    </w:rPr>
                  </w:pPr>
                </w:p>
              </w:tc>
            </w:tr>
            <w:tr w:rsidR="007D7E5C" w:rsidTr="00C81E3C">
              <w:tc>
                <w:tcPr>
                  <w:tcW w:w="1625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18</w:t>
                  </w:r>
                </w:p>
              </w:tc>
              <w:tc>
                <w:tcPr>
                  <w:tcW w:w="1782" w:type="dxa"/>
                  <w:vAlign w:val="center"/>
                </w:tcPr>
                <w:p w:rsidR="007D7E5C" w:rsidRPr="009B7BBA" w:rsidRDefault="007D7E5C" w:rsidP="00C81E3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ΠΟΝΤΙΚΙ ΜΟΧΛΟΣ - </w:t>
                  </w: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JOYSTICK</w:t>
                  </w:r>
                </w:p>
              </w:tc>
              <w:tc>
                <w:tcPr>
                  <w:tcW w:w="1646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5</w:t>
                  </w:r>
                </w:p>
              </w:tc>
              <w:tc>
                <w:tcPr>
                  <w:tcW w:w="1642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sz w:val="18"/>
                      <w:szCs w:val="18"/>
                      <w:lang w:val="en-US"/>
                    </w:rPr>
                    <w:t>30236000-2</w:t>
                  </w:r>
                </w:p>
              </w:tc>
              <w:tc>
                <w:tcPr>
                  <w:tcW w:w="1645" w:type="dxa"/>
                </w:tcPr>
                <w:p w:rsidR="007D7E5C" w:rsidRPr="009B7BBA" w:rsidRDefault="007D7E5C" w:rsidP="00C81E3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40" w:type="dxa"/>
                </w:tcPr>
                <w:p w:rsidR="007D7E5C" w:rsidRDefault="007D7E5C" w:rsidP="00C81E3C">
                  <w:pPr>
                    <w:spacing w:line="360" w:lineRule="auto"/>
                    <w:jc w:val="center"/>
                    <w:rPr>
                      <w:rFonts w:cs="Courier New"/>
                      <w:b/>
                      <w:bCs/>
                      <w:szCs w:val="24"/>
                    </w:rPr>
                  </w:pPr>
                </w:p>
              </w:tc>
            </w:tr>
            <w:tr w:rsidR="007D7E5C" w:rsidTr="00C81E3C">
              <w:tc>
                <w:tcPr>
                  <w:tcW w:w="1625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19</w:t>
                  </w:r>
                </w:p>
              </w:tc>
              <w:tc>
                <w:tcPr>
                  <w:tcW w:w="1782" w:type="dxa"/>
                  <w:vAlign w:val="center"/>
                </w:tcPr>
                <w:p w:rsidR="007D7E5C" w:rsidRPr="009B7BBA" w:rsidRDefault="007D7E5C" w:rsidP="00C81E3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ΣΥΣΤΗΜΑ ΠΡΟΣΒΑΣΗΣ  ΚΑΙ ΕΛΕΓΧΟΥ Η/Υ ΜΕ Τ</w:t>
                  </w: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A</w:t>
                  </w: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ΜΑΤΙ</w:t>
                  </w: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A</w:t>
                  </w:r>
                </w:p>
              </w:tc>
              <w:tc>
                <w:tcPr>
                  <w:tcW w:w="1646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1</w:t>
                  </w:r>
                </w:p>
              </w:tc>
              <w:tc>
                <w:tcPr>
                  <w:tcW w:w="1642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sz w:val="18"/>
                      <w:szCs w:val="18"/>
                      <w:lang w:val="en-US"/>
                    </w:rPr>
                    <w:t>30236000-2</w:t>
                  </w:r>
                </w:p>
              </w:tc>
              <w:tc>
                <w:tcPr>
                  <w:tcW w:w="1645" w:type="dxa"/>
                </w:tcPr>
                <w:p w:rsidR="007D7E5C" w:rsidRPr="009B7BBA" w:rsidRDefault="007D7E5C" w:rsidP="00C81E3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40" w:type="dxa"/>
                </w:tcPr>
                <w:p w:rsidR="007D7E5C" w:rsidRDefault="007D7E5C" w:rsidP="00C81E3C">
                  <w:pPr>
                    <w:spacing w:line="360" w:lineRule="auto"/>
                    <w:jc w:val="center"/>
                    <w:rPr>
                      <w:rFonts w:cs="Courier New"/>
                      <w:b/>
                      <w:bCs/>
                      <w:szCs w:val="24"/>
                    </w:rPr>
                  </w:pPr>
                </w:p>
              </w:tc>
            </w:tr>
            <w:tr w:rsidR="007D7E5C" w:rsidTr="00C81E3C">
              <w:tc>
                <w:tcPr>
                  <w:tcW w:w="1625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lastRenderedPageBreak/>
                    <w:t>20</w:t>
                  </w:r>
                </w:p>
              </w:tc>
              <w:tc>
                <w:tcPr>
                  <w:tcW w:w="1782" w:type="dxa"/>
                  <w:vAlign w:val="center"/>
                </w:tcPr>
                <w:p w:rsidR="007D7E5C" w:rsidRPr="009B7BBA" w:rsidRDefault="007D7E5C" w:rsidP="00C81E3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ΠΛΗΚΤΡΟΛΟΓΙ</w:t>
                  </w: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Ο ΜΕΓΑΛΩΝ ΠΛΗΚΤΡΩΝ</w:t>
                  </w:r>
                </w:p>
              </w:tc>
              <w:tc>
                <w:tcPr>
                  <w:tcW w:w="1646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5</w:t>
                  </w:r>
                </w:p>
              </w:tc>
              <w:tc>
                <w:tcPr>
                  <w:tcW w:w="1642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sz w:val="18"/>
                      <w:szCs w:val="18"/>
                      <w:lang w:val="en-US"/>
                    </w:rPr>
                    <w:t>30236000-2</w:t>
                  </w:r>
                </w:p>
              </w:tc>
              <w:tc>
                <w:tcPr>
                  <w:tcW w:w="1645" w:type="dxa"/>
                </w:tcPr>
                <w:p w:rsidR="007D7E5C" w:rsidRPr="009B7BBA" w:rsidRDefault="007D7E5C" w:rsidP="00C81E3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40" w:type="dxa"/>
                </w:tcPr>
                <w:p w:rsidR="007D7E5C" w:rsidRDefault="007D7E5C" w:rsidP="00C81E3C">
                  <w:pPr>
                    <w:spacing w:line="360" w:lineRule="auto"/>
                    <w:jc w:val="center"/>
                    <w:rPr>
                      <w:rFonts w:cs="Courier New"/>
                      <w:b/>
                      <w:bCs/>
                      <w:szCs w:val="24"/>
                    </w:rPr>
                  </w:pPr>
                </w:p>
              </w:tc>
            </w:tr>
            <w:tr w:rsidR="007D7E5C" w:rsidTr="00C81E3C">
              <w:tc>
                <w:tcPr>
                  <w:tcW w:w="1625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21</w:t>
                  </w:r>
                </w:p>
              </w:tc>
              <w:tc>
                <w:tcPr>
                  <w:tcW w:w="1782" w:type="dxa"/>
                  <w:vAlign w:val="center"/>
                </w:tcPr>
                <w:p w:rsidR="007D7E5C" w:rsidRPr="009B7BBA" w:rsidRDefault="007D7E5C" w:rsidP="00C81E3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ΛΟΓΙΣΜΙΚΟ ΑΝΑΓΝΩΡΙΣΗΣ ΦΩΝΗΣ</w:t>
                  </w:r>
                </w:p>
              </w:tc>
              <w:tc>
                <w:tcPr>
                  <w:tcW w:w="1646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1</w:t>
                  </w:r>
                </w:p>
              </w:tc>
              <w:tc>
                <w:tcPr>
                  <w:tcW w:w="1642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sz w:val="18"/>
                      <w:szCs w:val="18"/>
                      <w:lang w:val="en-US"/>
                    </w:rPr>
                    <w:t>30236000-2</w:t>
                  </w:r>
                </w:p>
              </w:tc>
              <w:tc>
                <w:tcPr>
                  <w:tcW w:w="1645" w:type="dxa"/>
                </w:tcPr>
                <w:p w:rsidR="007D7E5C" w:rsidRPr="009B7BBA" w:rsidRDefault="007D7E5C" w:rsidP="00C81E3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40" w:type="dxa"/>
                </w:tcPr>
                <w:p w:rsidR="007D7E5C" w:rsidRDefault="007D7E5C" w:rsidP="00C81E3C">
                  <w:pPr>
                    <w:spacing w:line="360" w:lineRule="auto"/>
                    <w:jc w:val="center"/>
                    <w:rPr>
                      <w:rFonts w:cs="Courier New"/>
                      <w:b/>
                      <w:bCs/>
                      <w:szCs w:val="24"/>
                    </w:rPr>
                  </w:pPr>
                </w:p>
              </w:tc>
            </w:tr>
            <w:tr w:rsidR="007D7E5C" w:rsidTr="00C81E3C">
              <w:tc>
                <w:tcPr>
                  <w:tcW w:w="1625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22</w:t>
                  </w:r>
                </w:p>
              </w:tc>
              <w:tc>
                <w:tcPr>
                  <w:tcW w:w="1782" w:type="dxa"/>
                  <w:vAlign w:val="center"/>
                </w:tcPr>
                <w:p w:rsidR="007D7E5C" w:rsidRPr="009B7BBA" w:rsidRDefault="007D7E5C" w:rsidP="00C81E3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ΤΡΑΠΕΖΙ ΕΡΓΑΣΙΑΣ</w:t>
                  </w:r>
                </w:p>
              </w:tc>
              <w:tc>
                <w:tcPr>
                  <w:tcW w:w="1646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5</w:t>
                  </w:r>
                </w:p>
              </w:tc>
              <w:tc>
                <w:tcPr>
                  <w:tcW w:w="1642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31700000-3</w:t>
                  </w:r>
                </w:p>
              </w:tc>
              <w:tc>
                <w:tcPr>
                  <w:tcW w:w="1645" w:type="dxa"/>
                </w:tcPr>
                <w:p w:rsidR="007D7E5C" w:rsidRPr="009B7BBA" w:rsidRDefault="007D7E5C" w:rsidP="00C81E3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40" w:type="dxa"/>
                </w:tcPr>
                <w:p w:rsidR="007D7E5C" w:rsidRDefault="007D7E5C" w:rsidP="00C81E3C">
                  <w:pPr>
                    <w:spacing w:line="360" w:lineRule="auto"/>
                    <w:jc w:val="center"/>
                    <w:rPr>
                      <w:rFonts w:cs="Courier New"/>
                      <w:b/>
                      <w:bCs/>
                      <w:szCs w:val="24"/>
                    </w:rPr>
                  </w:pPr>
                </w:p>
              </w:tc>
            </w:tr>
            <w:tr w:rsidR="007D7E5C" w:rsidTr="00C81E3C">
              <w:tc>
                <w:tcPr>
                  <w:tcW w:w="1625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23</w:t>
                  </w:r>
                </w:p>
              </w:tc>
              <w:tc>
                <w:tcPr>
                  <w:tcW w:w="1782" w:type="dxa"/>
                  <w:vAlign w:val="center"/>
                </w:tcPr>
                <w:p w:rsidR="007D7E5C" w:rsidRPr="009B7BBA" w:rsidRDefault="007D7E5C" w:rsidP="00C81E3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ΣΥΣΤΗΜΑ ΕΠΑΓΩΓΙΚΟΥ ΒΡΟΓΧΟΥ</w:t>
                  </w:r>
                </w:p>
              </w:tc>
              <w:tc>
                <w:tcPr>
                  <w:tcW w:w="1646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1</w:t>
                  </w:r>
                </w:p>
              </w:tc>
              <w:tc>
                <w:tcPr>
                  <w:tcW w:w="1642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31700000-3</w:t>
                  </w:r>
                </w:p>
              </w:tc>
              <w:tc>
                <w:tcPr>
                  <w:tcW w:w="1645" w:type="dxa"/>
                </w:tcPr>
                <w:p w:rsidR="007D7E5C" w:rsidRPr="009B7BBA" w:rsidRDefault="007D7E5C" w:rsidP="00C81E3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40" w:type="dxa"/>
                </w:tcPr>
                <w:p w:rsidR="007D7E5C" w:rsidRDefault="007D7E5C" w:rsidP="00C81E3C">
                  <w:pPr>
                    <w:spacing w:line="360" w:lineRule="auto"/>
                    <w:jc w:val="center"/>
                    <w:rPr>
                      <w:rFonts w:cs="Courier New"/>
                      <w:b/>
                      <w:bCs/>
                      <w:szCs w:val="24"/>
                    </w:rPr>
                  </w:pPr>
                </w:p>
              </w:tc>
            </w:tr>
            <w:tr w:rsidR="007D7E5C" w:rsidTr="00C81E3C">
              <w:tc>
                <w:tcPr>
                  <w:tcW w:w="1625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24</w:t>
                  </w:r>
                </w:p>
              </w:tc>
              <w:tc>
                <w:tcPr>
                  <w:tcW w:w="1782" w:type="dxa"/>
                  <w:vAlign w:val="center"/>
                </w:tcPr>
                <w:p w:rsidR="007D7E5C" w:rsidRPr="009B7BBA" w:rsidRDefault="007D7E5C" w:rsidP="00C81E3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ΣΥΣΤΗΜΑ ΦΩΤΟΓΡΑΦΗΣΗΣ, ΑΝΑΓΝΩΡΗΣΗΣ &amp; ΕΚΦΩΝΗΣΗΣ ΚΕΙΜΕΝΟΥ</w:t>
                  </w:r>
                </w:p>
              </w:tc>
              <w:tc>
                <w:tcPr>
                  <w:tcW w:w="1646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42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9B7BBA">
                    <w:rPr>
                      <w:rFonts w:ascii="Arial" w:eastAsia="Times New Roman" w:hAnsi="Arial" w:cs="Arial"/>
                      <w:sz w:val="18"/>
                      <w:szCs w:val="18"/>
                    </w:rPr>
                    <w:t>30236000-2</w:t>
                  </w:r>
                </w:p>
              </w:tc>
              <w:tc>
                <w:tcPr>
                  <w:tcW w:w="1645" w:type="dxa"/>
                </w:tcPr>
                <w:p w:rsidR="007D7E5C" w:rsidRPr="009B7BBA" w:rsidRDefault="007D7E5C" w:rsidP="00C81E3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40" w:type="dxa"/>
                </w:tcPr>
                <w:p w:rsidR="007D7E5C" w:rsidRDefault="007D7E5C" w:rsidP="00C81E3C">
                  <w:pPr>
                    <w:spacing w:line="360" w:lineRule="auto"/>
                    <w:jc w:val="center"/>
                    <w:rPr>
                      <w:rFonts w:cs="Courier New"/>
                      <w:b/>
                      <w:bCs/>
                      <w:szCs w:val="24"/>
                    </w:rPr>
                  </w:pPr>
                </w:p>
              </w:tc>
            </w:tr>
            <w:tr w:rsidR="007D7E5C" w:rsidTr="00C81E3C">
              <w:tc>
                <w:tcPr>
                  <w:tcW w:w="1625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782" w:type="dxa"/>
                  <w:vAlign w:val="center"/>
                </w:tcPr>
                <w:p w:rsidR="007D7E5C" w:rsidRPr="009B7BBA" w:rsidRDefault="007D7E5C" w:rsidP="00C81E3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3</w:t>
                  </w: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D</w:t>
                  </w: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SCANNER</w:t>
                  </w:r>
                </w:p>
              </w:tc>
              <w:tc>
                <w:tcPr>
                  <w:tcW w:w="1646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42" w:type="dxa"/>
                  <w:vAlign w:val="bottom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9B7BBA">
                    <w:rPr>
                      <w:rFonts w:ascii="Arial" w:eastAsia="Times New Roman" w:hAnsi="Arial" w:cs="Arial"/>
                      <w:sz w:val="18"/>
                      <w:szCs w:val="18"/>
                    </w:rPr>
                    <w:t>30216110-0</w:t>
                  </w:r>
                </w:p>
              </w:tc>
              <w:tc>
                <w:tcPr>
                  <w:tcW w:w="1645" w:type="dxa"/>
                </w:tcPr>
                <w:p w:rsidR="007D7E5C" w:rsidRPr="009B7BBA" w:rsidRDefault="007D7E5C" w:rsidP="00C81E3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40" w:type="dxa"/>
                </w:tcPr>
                <w:p w:rsidR="007D7E5C" w:rsidRDefault="007D7E5C" w:rsidP="00C81E3C">
                  <w:pPr>
                    <w:spacing w:line="360" w:lineRule="auto"/>
                    <w:jc w:val="center"/>
                    <w:rPr>
                      <w:rFonts w:cs="Courier New"/>
                      <w:b/>
                      <w:bCs/>
                      <w:szCs w:val="24"/>
                    </w:rPr>
                  </w:pPr>
                </w:p>
              </w:tc>
            </w:tr>
            <w:tr w:rsidR="007D7E5C" w:rsidTr="00C81E3C">
              <w:tc>
                <w:tcPr>
                  <w:tcW w:w="1625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782" w:type="dxa"/>
                  <w:vAlign w:val="center"/>
                </w:tcPr>
                <w:p w:rsidR="007D7E5C" w:rsidRPr="009B7BBA" w:rsidRDefault="007D7E5C" w:rsidP="00C81E3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ΕΚΤΥΠΩΤΗΣ 3</w:t>
                  </w: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D</w:t>
                  </w: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ΤΥΠΟΣ Α</w:t>
                  </w:r>
                </w:p>
              </w:tc>
              <w:tc>
                <w:tcPr>
                  <w:tcW w:w="1646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42" w:type="dxa"/>
                  <w:vAlign w:val="bottom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9B7BBA">
                    <w:rPr>
                      <w:rFonts w:ascii="Arial" w:eastAsia="Times New Roman" w:hAnsi="Arial" w:cs="Arial"/>
                      <w:sz w:val="18"/>
                      <w:szCs w:val="18"/>
                    </w:rPr>
                    <w:t>30236000-2</w:t>
                  </w:r>
                </w:p>
              </w:tc>
              <w:tc>
                <w:tcPr>
                  <w:tcW w:w="1645" w:type="dxa"/>
                </w:tcPr>
                <w:p w:rsidR="007D7E5C" w:rsidRPr="009B7BBA" w:rsidRDefault="007D7E5C" w:rsidP="00C81E3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40" w:type="dxa"/>
                </w:tcPr>
                <w:p w:rsidR="007D7E5C" w:rsidRDefault="007D7E5C" w:rsidP="00C81E3C">
                  <w:pPr>
                    <w:spacing w:line="360" w:lineRule="auto"/>
                    <w:jc w:val="center"/>
                    <w:rPr>
                      <w:rFonts w:cs="Courier New"/>
                      <w:b/>
                      <w:bCs/>
                      <w:szCs w:val="24"/>
                    </w:rPr>
                  </w:pPr>
                </w:p>
              </w:tc>
            </w:tr>
            <w:tr w:rsidR="007D7E5C" w:rsidTr="00C81E3C">
              <w:tc>
                <w:tcPr>
                  <w:tcW w:w="1625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782" w:type="dxa"/>
                  <w:vAlign w:val="center"/>
                </w:tcPr>
                <w:p w:rsidR="007D7E5C" w:rsidRPr="009B7BBA" w:rsidRDefault="007D7E5C" w:rsidP="00C81E3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ΕΚΤΥΠΩΤΗΣ 3</w:t>
                  </w: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/>
                    </w:rPr>
                    <w:t>D</w:t>
                  </w: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ΤΥΠΟΣ Β</w:t>
                  </w:r>
                </w:p>
              </w:tc>
              <w:tc>
                <w:tcPr>
                  <w:tcW w:w="1646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42" w:type="dxa"/>
                  <w:vAlign w:val="bottom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9B7BBA">
                    <w:rPr>
                      <w:rFonts w:ascii="Arial" w:eastAsia="Times New Roman" w:hAnsi="Arial" w:cs="Arial"/>
                      <w:sz w:val="18"/>
                      <w:szCs w:val="18"/>
                    </w:rPr>
                    <w:t>30236000-2</w:t>
                  </w:r>
                </w:p>
              </w:tc>
              <w:tc>
                <w:tcPr>
                  <w:tcW w:w="1645" w:type="dxa"/>
                </w:tcPr>
                <w:p w:rsidR="007D7E5C" w:rsidRPr="009B7BBA" w:rsidRDefault="007D7E5C" w:rsidP="00C81E3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40" w:type="dxa"/>
                </w:tcPr>
                <w:p w:rsidR="007D7E5C" w:rsidRDefault="007D7E5C" w:rsidP="00C81E3C">
                  <w:pPr>
                    <w:spacing w:line="360" w:lineRule="auto"/>
                    <w:jc w:val="center"/>
                    <w:rPr>
                      <w:rFonts w:cs="Courier New"/>
                      <w:b/>
                      <w:bCs/>
                      <w:szCs w:val="24"/>
                    </w:rPr>
                  </w:pPr>
                </w:p>
              </w:tc>
            </w:tr>
            <w:tr w:rsidR="007D7E5C" w:rsidTr="00C81E3C">
              <w:tc>
                <w:tcPr>
                  <w:tcW w:w="1625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1782" w:type="dxa"/>
                  <w:vAlign w:val="center"/>
                </w:tcPr>
                <w:p w:rsidR="007D7E5C" w:rsidRPr="009B7BBA" w:rsidRDefault="007D7E5C" w:rsidP="00C81E3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ΥΠΗΡΕΣΙΕΣ ΕΓΚΑΤΑΣΤΑΣΗΣ &amp; ΥΠΟΣΤΗΡΙΞΗΣ</w:t>
                  </w:r>
                </w:p>
              </w:tc>
              <w:tc>
                <w:tcPr>
                  <w:tcW w:w="1646" w:type="dxa"/>
                  <w:vAlign w:val="center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9B7BB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42" w:type="dxa"/>
                  <w:vAlign w:val="bottom"/>
                </w:tcPr>
                <w:p w:rsidR="007D7E5C" w:rsidRPr="009B7BBA" w:rsidRDefault="007D7E5C" w:rsidP="00C81E3C">
                  <w:pPr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9B7BBA">
                    <w:rPr>
                      <w:rFonts w:ascii="Arial" w:eastAsia="Times New Roman" w:hAnsi="Arial" w:cs="Arial"/>
                      <w:sz w:val="18"/>
                      <w:szCs w:val="18"/>
                    </w:rPr>
                    <w:t>72514300-4</w:t>
                  </w:r>
                </w:p>
              </w:tc>
              <w:tc>
                <w:tcPr>
                  <w:tcW w:w="1645" w:type="dxa"/>
                </w:tcPr>
                <w:p w:rsidR="007D7E5C" w:rsidRPr="009B7BBA" w:rsidRDefault="007D7E5C" w:rsidP="00C81E3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40" w:type="dxa"/>
                </w:tcPr>
                <w:p w:rsidR="007D7E5C" w:rsidRDefault="007D7E5C" w:rsidP="00C81E3C">
                  <w:pPr>
                    <w:spacing w:line="360" w:lineRule="auto"/>
                    <w:jc w:val="center"/>
                    <w:rPr>
                      <w:rFonts w:cs="Courier New"/>
                      <w:b/>
                      <w:bCs/>
                      <w:szCs w:val="24"/>
                    </w:rPr>
                  </w:pPr>
                </w:p>
              </w:tc>
            </w:tr>
            <w:tr w:rsidR="007D7E5C" w:rsidTr="00C81E3C">
              <w:tc>
                <w:tcPr>
                  <w:tcW w:w="8340" w:type="dxa"/>
                  <w:gridSpan w:val="5"/>
                </w:tcPr>
                <w:p w:rsidR="007D7E5C" w:rsidRPr="009B7BBA" w:rsidRDefault="007D7E5C" w:rsidP="00C81E3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B7BBA">
                    <w:rPr>
                      <w:rFonts w:ascii="Arial" w:eastAsia="Times New Roman" w:hAnsi="Arial" w:cs="Arial"/>
                      <w:b/>
                      <w:color w:val="000000"/>
                      <w:sz w:val="18"/>
                      <w:szCs w:val="18"/>
                    </w:rPr>
                    <w:t xml:space="preserve">                                                                                            ΣΥΝΟΛΟ ΚΑΘΑΡΗΣ ΑΞΙΑΣ</w:t>
                  </w:r>
                </w:p>
              </w:tc>
              <w:tc>
                <w:tcPr>
                  <w:tcW w:w="1640" w:type="dxa"/>
                </w:tcPr>
                <w:p w:rsidR="007D7E5C" w:rsidRDefault="007D7E5C" w:rsidP="00C81E3C">
                  <w:pPr>
                    <w:spacing w:line="360" w:lineRule="auto"/>
                    <w:jc w:val="center"/>
                    <w:rPr>
                      <w:rFonts w:cs="Courier New"/>
                      <w:b/>
                      <w:bCs/>
                      <w:szCs w:val="24"/>
                    </w:rPr>
                  </w:pPr>
                </w:p>
              </w:tc>
            </w:tr>
            <w:tr w:rsidR="007D7E5C" w:rsidTr="00C81E3C">
              <w:tc>
                <w:tcPr>
                  <w:tcW w:w="8340" w:type="dxa"/>
                  <w:gridSpan w:val="5"/>
                </w:tcPr>
                <w:p w:rsidR="007D7E5C" w:rsidRPr="009B7BBA" w:rsidRDefault="007D7E5C" w:rsidP="00C81E3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B7BBA">
                    <w:rPr>
                      <w:rFonts w:ascii="Arial" w:eastAsia="Times New Roman" w:hAnsi="Arial" w:cs="Arial"/>
                      <w:b/>
                      <w:color w:val="000000"/>
                      <w:sz w:val="18"/>
                      <w:szCs w:val="18"/>
                    </w:rPr>
                    <w:t xml:space="preserve">                                                                                                    ΦΠΑ</w:t>
                  </w:r>
                </w:p>
              </w:tc>
              <w:tc>
                <w:tcPr>
                  <w:tcW w:w="1640" w:type="dxa"/>
                </w:tcPr>
                <w:p w:rsidR="007D7E5C" w:rsidRDefault="007D7E5C" w:rsidP="00C81E3C">
                  <w:pPr>
                    <w:spacing w:line="360" w:lineRule="auto"/>
                    <w:jc w:val="center"/>
                    <w:rPr>
                      <w:rFonts w:cs="Courier New"/>
                      <w:b/>
                      <w:bCs/>
                      <w:szCs w:val="24"/>
                    </w:rPr>
                  </w:pPr>
                </w:p>
              </w:tc>
            </w:tr>
            <w:tr w:rsidR="007D7E5C" w:rsidTr="00C81E3C">
              <w:tc>
                <w:tcPr>
                  <w:tcW w:w="8340" w:type="dxa"/>
                  <w:gridSpan w:val="5"/>
                </w:tcPr>
                <w:p w:rsidR="007D7E5C" w:rsidRPr="009B7BBA" w:rsidRDefault="007D7E5C" w:rsidP="00C81E3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B7BB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                            ΓΕΝΙΚΟ ΣΥΝΟΛΟ ΥΠΟΟΜΑΔΑΣ Α3</w:t>
                  </w:r>
                </w:p>
              </w:tc>
              <w:tc>
                <w:tcPr>
                  <w:tcW w:w="1640" w:type="dxa"/>
                </w:tcPr>
                <w:p w:rsidR="007D7E5C" w:rsidRDefault="007D7E5C" w:rsidP="00C81E3C">
                  <w:pPr>
                    <w:spacing w:line="360" w:lineRule="auto"/>
                    <w:jc w:val="center"/>
                    <w:rPr>
                      <w:rFonts w:cs="Courier New"/>
                      <w:b/>
                      <w:bCs/>
                      <w:szCs w:val="24"/>
                    </w:rPr>
                  </w:pPr>
                </w:p>
              </w:tc>
            </w:tr>
          </w:tbl>
          <w:p w:rsidR="007D7E5C" w:rsidRDefault="007D7E5C" w:rsidP="00C81E3C">
            <w:pPr>
              <w:spacing w:line="360" w:lineRule="auto"/>
              <w:jc w:val="center"/>
              <w:rPr>
                <w:rFonts w:cs="Courier New"/>
                <w:b/>
                <w:bCs/>
                <w:szCs w:val="24"/>
              </w:rPr>
            </w:pPr>
          </w:p>
          <w:p w:rsidR="007D7E5C" w:rsidRDefault="007D7E5C" w:rsidP="00C81E3C">
            <w:pPr>
              <w:spacing w:line="360" w:lineRule="auto"/>
              <w:jc w:val="center"/>
              <w:rPr>
                <w:rFonts w:cs="Courier New"/>
                <w:b/>
                <w:bCs/>
                <w:szCs w:val="24"/>
              </w:rPr>
            </w:pPr>
          </w:p>
          <w:p w:rsidR="007D7E5C" w:rsidRDefault="007D7E5C" w:rsidP="00C81E3C">
            <w:pPr>
              <w:spacing w:line="360" w:lineRule="auto"/>
              <w:jc w:val="center"/>
              <w:rPr>
                <w:rFonts w:cs="Courier New"/>
                <w:b/>
                <w:bCs/>
                <w:szCs w:val="24"/>
              </w:rPr>
            </w:pPr>
            <w:r>
              <w:rPr>
                <w:rFonts w:cs="Courier New"/>
                <w:b/>
                <w:bCs/>
                <w:szCs w:val="24"/>
              </w:rPr>
              <w:t xml:space="preserve"> </w:t>
            </w:r>
          </w:p>
          <w:tbl>
            <w:tblPr>
              <w:tblStyle w:val="a5"/>
              <w:tblW w:w="0" w:type="auto"/>
              <w:tblInd w:w="742" w:type="dxa"/>
              <w:tblLook w:val="04A0"/>
            </w:tblPr>
            <w:tblGrid>
              <w:gridCol w:w="7542"/>
            </w:tblGrid>
            <w:tr w:rsidR="007D7E5C" w:rsidTr="00C81E3C">
              <w:tc>
                <w:tcPr>
                  <w:tcW w:w="7542" w:type="dxa"/>
                  <w:vAlign w:val="center"/>
                </w:tcPr>
                <w:p w:rsidR="007D7E5C" w:rsidRPr="009B7BBA" w:rsidRDefault="007D7E5C" w:rsidP="00C81E3C">
                  <w:pPr>
                    <w:spacing w:line="360" w:lineRule="auto"/>
                    <w:jc w:val="lef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  <w:p w:rsidR="007D7E5C" w:rsidRPr="009B7BBA" w:rsidRDefault="007D7E5C" w:rsidP="00C81E3C">
                  <w:pPr>
                    <w:spacing w:line="360" w:lineRule="auto"/>
                    <w:jc w:val="lef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B7BBA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ΣΥΝΟΛΟ ΚΑΘΑΡΗΣ ΑΞΙΑΣ ΟΜΑΔΑΣ Α:………………</w:t>
                  </w:r>
                </w:p>
                <w:p w:rsidR="007D7E5C" w:rsidRPr="009B7BBA" w:rsidRDefault="007D7E5C" w:rsidP="00C81E3C">
                  <w:pPr>
                    <w:spacing w:line="360" w:lineRule="auto"/>
                    <w:jc w:val="lef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D7E5C" w:rsidTr="00C81E3C">
              <w:tc>
                <w:tcPr>
                  <w:tcW w:w="7542" w:type="dxa"/>
                  <w:vAlign w:val="center"/>
                </w:tcPr>
                <w:p w:rsidR="007D7E5C" w:rsidRPr="009B7BBA" w:rsidRDefault="007D7E5C" w:rsidP="00C81E3C">
                  <w:pPr>
                    <w:spacing w:line="360" w:lineRule="auto"/>
                    <w:jc w:val="lef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  <w:p w:rsidR="007D7E5C" w:rsidRPr="009B7BBA" w:rsidRDefault="007D7E5C" w:rsidP="00C81E3C">
                  <w:pPr>
                    <w:spacing w:line="360" w:lineRule="auto"/>
                    <w:jc w:val="lef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B7BBA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ΣΥΝΟΛΟ ΦΠΑ ΟΜΑΔΑΣ Α:……………………….</w:t>
                  </w:r>
                </w:p>
                <w:p w:rsidR="007D7E5C" w:rsidRPr="009B7BBA" w:rsidRDefault="007D7E5C" w:rsidP="00C81E3C">
                  <w:pPr>
                    <w:spacing w:line="360" w:lineRule="auto"/>
                    <w:jc w:val="lef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D7E5C" w:rsidTr="00C81E3C">
              <w:tc>
                <w:tcPr>
                  <w:tcW w:w="7542" w:type="dxa"/>
                  <w:vAlign w:val="center"/>
                </w:tcPr>
                <w:p w:rsidR="007D7E5C" w:rsidRPr="009B7BBA" w:rsidRDefault="007D7E5C" w:rsidP="00C81E3C">
                  <w:pPr>
                    <w:spacing w:line="360" w:lineRule="auto"/>
                    <w:jc w:val="lef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  <w:p w:rsidR="007D7E5C" w:rsidRPr="009B7BBA" w:rsidRDefault="007D7E5C" w:rsidP="00C81E3C">
                  <w:pPr>
                    <w:spacing w:line="360" w:lineRule="auto"/>
                    <w:jc w:val="lef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B7BBA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ΓΕΝΙΚΟ ΣΥΝΟΛΟ ΟΜΑΔΑΣ Α:………………….</w:t>
                  </w:r>
                </w:p>
                <w:p w:rsidR="007D7E5C" w:rsidRPr="009B7BBA" w:rsidRDefault="007D7E5C" w:rsidP="00C81E3C">
                  <w:pPr>
                    <w:spacing w:line="360" w:lineRule="auto"/>
                    <w:jc w:val="lef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170DEB" w:rsidRDefault="00170DEB" w:rsidP="00C81E3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D7E5C" w:rsidRPr="00FC0313" w:rsidRDefault="00170DEB" w:rsidP="00C81E3C">
            <w:pPr>
              <w:spacing w:line="360" w:lineRule="auto"/>
              <w:jc w:val="center"/>
              <w:rPr>
                <w:rFonts w:cs="Courier New"/>
                <w:b/>
                <w:bCs/>
                <w:szCs w:val="24"/>
              </w:rPr>
            </w:pPr>
            <w:r w:rsidRPr="00F35A17">
              <w:rPr>
                <w:rFonts w:ascii="Arial" w:hAnsi="Arial" w:cs="Arial"/>
                <w:b/>
                <w:bCs/>
                <w:sz w:val="20"/>
                <w:szCs w:val="20"/>
              </w:rPr>
              <w:t>Υπογραφή Συμμετέχοντος</w:t>
            </w:r>
          </w:p>
        </w:tc>
      </w:tr>
      <w:tr w:rsidR="007D7E5C" w:rsidRPr="002720D1" w:rsidTr="00170DEB">
        <w:tblPrEx>
          <w:jc w:val="left"/>
        </w:tblPrEx>
        <w:tc>
          <w:tcPr>
            <w:tcW w:w="11992" w:type="dxa"/>
            <w:gridSpan w:val="5"/>
            <w:shd w:val="clear" w:color="auto" w:fill="auto"/>
          </w:tcPr>
          <w:p w:rsidR="007D7E5C" w:rsidRPr="002720D1" w:rsidRDefault="007D7E5C" w:rsidP="00C81E3C">
            <w:pPr>
              <w:rPr>
                <w:rFonts w:cs="Courier New"/>
                <w:b/>
                <w:bCs/>
                <w:szCs w:val="24"/>
              </w:rPr>
            </w:pPr>
          </w:p>
        </w:tc>
      </w:tr>
    </w:tbl>
    <w:p w:rsidR="007D7E5C" w:rsidRPr="00083F82" w:rsidRDefault="007D7E5C" w:rsidP="00083F82">
      <w:pPr>
        <w:rPr>
          <w:rFonts w:ascii="Arial" w:hAnsi="Arial" w:cs="Arial"/>
        </w:rPr>
      </w:pPr>
    </w:p>
    <w:sectPr w:rsidR="007D7E5C" w:rsidRPr="00083F82" w:rsidSect="008168F1">
      <w:footerReference w:type="default" r:id="rId7"/>
      <w:pgSz w:w="11906" w:h="16838"/>
      <w:pgMar w:top="425" w:right="1134" w:bottom="39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450D" w:rsidRDefault="00A8450D" w:rsidP="00A42068">
      <w:r>
        <w:separator/>
      </w:r>
    </w:p>
  </w:endnote>
  <w:endnote w:type="continuationSeparator" w:id="1">
    <w:p w:rsidR="00A8450D" w:rsidRDefault="00A8450D" w:rsidP="00A420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77" w:type="dxa"/>
      <w:tblInd w:w="-1082" w:type="dxa"/>
      <w:tblLayout w:type="fixed"/>
      <w:tblCellMar>
        <w:left w:w="0" w:type="dxa"/>
        <w:right w:w="0" w:type="dxa"/>
      </w:tblCellMar>
      <w:tblLook w:val="0000"/>
    </w:tblPr>
    <w:tblGrid>
      <w:gridCol w:w="2114"/>
      <w:gridCol w:w="3131"/>
      <w:gridCol w:w="3106"/>
      <w:gridCol w:w="2126"/>
    </w:tblGrid>
    <w:tr w:rsidR="00A42068" w:rsidRPr="00607609" w:rsidTr="002A60C9">
      <w:tc>
        <w:tcPr>
          <w:tcW w:w="2114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A42068" w:rsidRPr="00607609" w:rsidRDefault="00A42068" w:rsidP="002A60C9">
          <w:pPr>
            <w:widowControl w:val="0"/>
            <w:tabs>
              <w:tab w:val="left" w:pos="1953"/>
            </w:tabs>
            <w:autoSpaceDE w:val="0"/>
            <w:autoSpaceDN w:val="0"/>
            <w:adjustRightInd w:val="0"/>
            <w:rPr>
              <w:rFonts w:ascii="Arial" w:eastAsiaTheme="minorEastAsia" w:hAnsi="Arial" w:cs="Arial"/>
              <w:sz w:val="24"/>
              <w:szCs w:val="24"/>
            </w:rPr>
          </w:pPr>
          <w:r w:rsidRPr="00607609">
            <w:rPr>
              <w:rFonts w:ascii="Arial" w:eastAsiaTheme="minorEastAsia" w:hAnsi="Arial" w:cs="Arial"/>
              <w:noProof/>
              <w:sz w:val="24"/>
              <w:szCs w:val="24"/>
            </w:rPr>
            <w:drawing>
              <wp:inline distT="0" distB="0" distL="0" distR="0">
                <wp:extent cx="676275" cy="371475"/>
                <wp:effectExtent l="0" t="0" r="9525" b="9525"/>
                <wp:docPr id="25" name="Picture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42068" w:rsidRPr="00607609" w:rsidRDefault="00A42068" w:rsidP="002A60C9">
          <w:pPr>
            <w:widowControl w:val="0"/>
            <w:tabs>
              <w:tab w:val="left" w:pos="1953"/>
            </w:tabs>
            <w:autoSpaceDE w:val="0"/>
            <w:autoSpaceDN w:val="0"/>
            <w:adjustRightInd w:val="0"/>
            <w:jc w:val="center"/>
            <w:rPr>
              <w:rFonts w:ascii="Arial" w:eastAsiaTheme="minorEastAsia" w:hAnsi="Arial" w:cs="Arial"/>
              <w:color w:val="000000"/>
              <w:sz w:val="14"/>
              <w:szCs w:val="14"/>
            </w:rPr>
          </w:pPr>
          <w:r w:rsidRPr="00607609">
            <w:rPr>
              <w:rFonts w:ascii="Arial" w:eastAsiaTheme="minorEastAsia" w:hAnsi="Arial" w:cs="Arial"/>
              <w:color w:val="000000"/>
              <w:sz w:val="14"/>
              <w:szCs w:val="14"/>
            </w:rPr>
            <w:t>Ευρωπαϊκή Ένωση</w:t>
          </w:r>
        </w:p>
        <w:p w:rsidR="00A42068" w:rsidRPr="00607609" w:rsidRDefault="00A42068" w:rsidP="002A60C9">
          <w:pPr>
            <w:widowControl w:val="0"/>
            <w:tabs>
              <w:tab w:val="left" w:pos="1953"/>
            </w:tabs>
            <w:autoSpaceDE w:val="0"/>
            <w:autoSpaceDN w:val="0"/>
            <w:adjustRightInd w:val="0"/>
            <w:rPr>
              <w:rFonts w:ascii="Arial" w:eastAsiaTheme="minorEastAsia" w:hAnsi="Arial" w:cs="Arial"/>
              <w:b/>
              <w:bCs/>
              <w:color w:val="000000"/>
              <w:sz w:val="16"/>
              <w:szCs w:val="16"/>
            </w:rPr>
          </w:pPr>
          <w:r w:rsidRPr="00607609">
            <w:rPr>
              <w:rFonts w:ascii="Arial" w:eastAsiaTheme="minorEastAsia" w:hAnsi="Arial" w:cs="Arial"/>
              <w:b/>
              <w:bCs/>
              <w:color w:val="000000"/>
              <w:sz w:val="16"/>
              <w:szCs w:val="16"/>
            </w:rPr>
            <w:t xml:space="preserve">   </w:t>
          </w:r>
        </w:p>
      </w:tc>
      <w:tc>
        <w:tcPr>
          <w:tcW w:w="3131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A42068" w:rsidRPr="00607609" w:rsidRDefault="00A42068" w:rsidP="002A60C9">
          <w:pPr>
            <w:widowControl w:val="0"/>
            <w:autoSpaceDE w:val="0"/>
            <w:autoSpaceDN w:val="0"/>
            <w:adjustRightInd w:val="0"/>
            <w:ind w:left="400"/>
            <w:jc w:val="center"/>
            <w:rPr>
              <w:rFonts w:ascii="Arial" w:eastAsiaTheme="minorEastAsia" w:hAnsi="Arial" w:cs="Arial"/>
              <w:sz w:val="24"/>
              <w:szCs w:val="24"/>
            </w:rPr>
          </w:pPr>
          <w:r w:rsidRPr="00607609">
            <w:rPr>
              <w:rFonts w:ascii="Arial" w:eastAsiaTheme="minorEastAsia" w:hAnsi="Arial" w:cs="Arial"/>
              <w:noProof/>
              <w:sz w:val="24"/>
              <w:szCs w:val="24"/>
            </w:rPr>
            <w:drawing>
              <wp:inline distT="0" distB="0" distL="0" distR="0">
                <wp:extent cx="513715" cy="441325"/>
                <wp:effectExtent l="0" t="0" r="635" b="0"/>
                <wp:docPr id="26" name="Picture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 l="61731"/>
                        <a:stretch/>
                      </pic:blipFill>
                      <pic:spPr bwMode="auto">
                        <a:xfrm>
                          <a:off x="0" y="0"/>
                          <a:ext cx="513715" cy="4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06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A42068" w:rsidRPr="00607609" w:rsidRDefault="00A42068" w:rsidP="002A60C9">
          <w:pPr>
            <w:widowControl w:val="0"/>
            <w:autoSpaceDE w:val="0"/>
            <w:autoSpaceDN w:val="0"/>
            <w:adjustRightInd w:val="0"/>
            <w:ind w:right="108"/>
            <w:rPr>
              <w:rFonts w:ascii="Arial" w:eastAsiaTheme="minorEastAsia" w:hAnsi="Arial" w:cs="Arial"/>
              <w:sz w:val="24"/>
              <w:szCs w:val="24"/>
            </w:rPr>
          </w:pPr>
          <w:r w:rsidRPr="00607609">
            <w:rPr>
              <w:rFonts w:ascii="Arial" w:eastAsiaTheme="minorEastAsia" w:hAnsi="Arial" w:cs="Arial"/>
              <w:noProof/>
              <w:sz w:val="24"/>
              <w:szCs w:val="24"/>
            </w:rPr>
            <w:drawing>
              <wp:inline distT="0" distB="0" distL="0" distR="0">
                <wp:extent cx="1114425" cy="381000"/>
                <wp:effectExtent l="0" t="0" r="9525" b="0"/>
                <wp:docPr id="27" name="Pictur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2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6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A42068" w:rsidRPr="00607609" w:rsidRDefault="00A42068" w:rsidP="002A60C9">
          <w:pPr>
            <w:widowControl w:val="0"/>
            <w:autoSpaceDE w:val="0"/>
            <w:autoSpaceDN w:val="0"/>
            <w:adjustRightInd w:val="0"/>
            <w:jc w:val="right"/>
            <w:rPr>
              <w:rFonts w:ascii="Arial" w:eastAsiaTheme="minorEastAsia" w:hAnsi="Arial" w:cs="Arial"/>
              <w:color w:val="000000"/>
              <w:sz w:val="18"/>
              <w:szCs w:val="18"/>
            </w:rPr>
          </w:pPr>
          <w:r w:rsidRPr="00607609">
            <w:rPr>
              <w:rFonts w:ascii="Arial" w:eastAsiaTheme="minorEastAsia" w:hAnsi="Arial" w:cs="Arial"/>
              <w:b/>
              <w:bCs/>
              <w:color w:val="000000"/>
            </w:rPr>
            <w:t xml:space="preserve"> </w:t>
          </w:r>
          <w:r w:rsidRPr="00607609">
            <w:rPr>
              <w:rFonts w:ascii="Arial" w:eastAsiaTheme="minorEastAsia" w:hAnsi="Arial" w:cs="Arial"/>
              <w:noProof/>
              <w:sz w:val="24"/>
              <w:szCs w:val="24"/>
            </w:rPr>
            <w:drawing>
              <wp:inline distT="0" distB="0" distL="0" distR="0">
                <wp:extent cx="866775" cy="514350"/>
                <wp:effectExtent l="0" t="0" r="9525" b="0"/>
                <wp:docPr id="28" name="Picture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607609">
            <w:rPr>
              <w:rFonts w:ascii="Arial" w:eastAsiaTheme="minorEastAsia" w:hAnsi="Arial" w:cs="Arial"/>
              <w:color w:val="000000"/>
              <w:sz w:val="18"/>
              <w:szCs w:val="18"/>
            </w:rPr>
            <w:t xml:space="preserve"> </w:t>
          </w:r>
        </w:p>
      </w:tc>
    </w:tr>
  </w:tbl>
  <w:p w:rsidR="00A42068" w:rsidRDefault="00A4206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450D" w:rsidRDefault="00A8450D" w:rsidP="00A42068">
      <w:r>
        <w:separator/>
      </w:r>
    </w:p>
  </w:footnote>
  <w:footnote w:type="continuationSeparator" w:id="1">
    <w:p w:rsidR="00A8450D" w:rsidRDefault="00A8450D" w:rsidP="00A420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7A8E"/>
    <w:rsid w:val="00005C3A"/>
    <w:rsid w:val="000503C0"/>
    <w:rsid w:val="00083F82"/>
    <w:rsid w:val="000A1A44"/>
    <w:rsid w:val="0011321C"/>
    <w:rsid w:val="00152DAC"/>
    <w:rsid w:val="00153940"/>
    <w:rsid w:val="00163C47"/>
    <w:rsid w:val="00170D35"/>
    <w:rsid w:val="00170DEB"/>
    <w:rsid w:val="001A2CCD"/>
    <w:rsid w:val="00215D5B"/>
    <w:rsid w:val="002428BF"/>
    <w:rsid w:val="00246793"/>
    <w:rsid w:val="002505B0"/>
    <w:rsid w:val="0025515E"/>
    <w:rsid w:val="002B50AB"/>
    <w:rsid w:val="00304EC4"/>
    <w:rsid w:val="00310D65"/>
    <w:rsid w:val="003E2242"/>
    <w:rsid w:val="004610D7"/>
    <w:rsid w:val="00482F37"/>
    <w:rsid w:val="00522142"/>
    <w:rsid w:val="00547520"/>
    <w:rsid w:val="00554F6B"/>
    <w:rsid w:val="00561BFA"/>
    <w:rsid w:val="00614E2D"/>
    <w:rsid w:val="00667A72"/>
    <w:rsid w:val="006C6494"/>
    <w:rsid w:val="00706EC3"/>
    <w:rsid w:val="00713AF9"/>
    <w:rsid w:val="007B3623"/>
    <w:rsid w:val="007D3E17"/>
    <w:rsid w:val="007D7E5C"/>
    <w:rsid w:val="007F67B5"/>
    <w:rsid w:val="008168F1"/>
    <w:rsid w:val="00841176"/>
    <w:rsid w:val="008F1058"/>
    <w:rsid w:val="008F7502"/>
    <w:rsid w:val="009010FC"/>
    <w:rsid w:val="009C3DBB"/>
    <w:rsid w:val="009D212E"/>
    <w:rsid w:val="00A42068"/>
    <w:rsid w:val="00A8450D"/>
    <w:rsid w:val="00AC17D3"/>
    <w:rsid w:val="00AD1B54"/>
    <w:rsid w:val="00B52088"/>
    <w:rsid w:val="00C421E6"/>
    <w:rsid w:val="00C8190C"/>
    <w:rsid w:val="00C97E04"/>
    <w:rsid w:val="00CA0E1C"/>
    <w:rsid w:val="00CA1E1C"/>
    <w:rsid w:val="00E021B5"/>
    <w:rsid w:val="00E53A3B"/>
    <w:rsid w:val="00EA7A8E"/>
    <w:rsid w:val="00F207CF"/>
    <w:rsid w:val="00F31344"/>
    <w:rsid w:val="00FC0313"/>
    <w:rsid w:val="00FC6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A8E"/>
    <w:pPr>
      <w:spacing w:after="0" w:line="240" w:lineRule="auto"/>
      <w:jc w:val="left"/>
    </w:pPr>
    <w:rPr>
      <w:rFonts w:ascii="Courier New" w:eastAsia="SimSun" w:hAnsi="Courier New" w:cs="Times New Roman"/>
      <w:spacing w:val="-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EA7A8E"/>
  </w:style>
  <w:style w:type="character" w:customStyle="1" w:styleId="Char">
    <w:name w:val="Απλό κείμενο Char"/>
    <w:basedOn w:val="a0"/>
    <w:link w:val="a3"/>
    <w:rsid w:val="00EA7A8E"/>
    <w:rPr>
      <w:rFonts w:ascii="Courier New" w:eastAsia="SimSun" w:hAnsi="Courier New" w:cs="Times New Roman"/>
      <w:spacing w:val="-20"/>
      <w:lang w:eastAsia="el-GR"/>
    </w:rPr>
  </w:style>
  <w:style w:type="paragraph" w:styleId="3">
    <w:name w:val="Body Text 3"/>
    <w:basedOn w:val="a"/>
    <w:link w:val="3Char"/>
    <w:rsid w:val="00EA7A8E"/>
    <w:pPr>
      <w:spacing w:line="240" w:lineRule="atLeast"/>
      <w:jc w:val="both"/>
    </w:pPr>
    <w:rPr>
      <w:rFonts w:ascii="Arial" w:hAnsi="Arial"/>
      <w:b/>
      <w:bCs/>
      <w:u w:val="single"/>
    </w:rPr>
  </w:style>
  <w:style w:type="character" w:customStyle="1" w:styleId="3Char">
    <w:name w:val="Σώμα κείμενου 3 Char"/>
    <w:basedOn w:val="a0"/>
    <w:link w:val="3"/>
    <w:rsid w:val="00EA7A8E"/>
    <w:rPr>
      <w:rFonts w:ascii="Arial" w:eastAsia="SimSun" w:hAnsi="Arial" w:cs="Times New Roman"/>
      <w:b/>
      <w:bCs/>
      <w:spacing w:val="-20"/>
      <w:u w:val="single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AC17D3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AC17D3"/>
    <w:rPr>
      <w:rFonts w:ascii="Tahoma" w:eastAsia="SimSun" w:hAnsi="Tahoma" w:cs="Tahoma"/>
      <w:spacing w:val="-20"/>
      <w:sz w:val="16"/>
      <w:szCs w:val="16"/>
      <w:lang w:eastAsia="el-GR"/>
    </w:rPr>
  </w:style>
  <w:style w:type="table" w:styleId="a5">
    <w:name w:val="Table Grid"/>
    <w:basedOn w:val="a1"/>
    <w:uiPriority w:val="59"/>
    <w:rsid w:val="00310D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1"/>
    <w:uiPriority w:val="99"/>
    <w:semiHidden/>
    <w:unhideWhenUsed/>
    <w:rsid w:val="00A42068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6"/>
    <w:uiPriority w:val="99"/>
    <w:semiHidden/>
    <w:rsid w:val="00A42068"/>
    <w:rPr>
      <w:rFonts w:ascii="Courier New" w:eastAsia="SimSun" w:hAnsi="Courier New" w:cs="Times New Roman"/>
      <w:spacing w:val="-20"/>
      <w:lang w:eastAsia="el-GR"/>
    </w:rPr>
  </w:style>
  <w:style w:type="paragraph" w:styleId="a7">
    <w:name w:val="footer"/>
    <w:basedOn w:val="a"/>
    <w:link w:val="Char2"/>
    <w:uiPriority w:val="99"/>
    <w:semiHidden/>
    <w:unhideWhenUsed/>
    <w:rsid w:val="00A42068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7"/>
    <w:uiPriority w:val="99"/>
    <w:semiHidden/>
    <w:rsid w:val="00A42068"/>
    <w:rPr>
      <w:rFonts w:ascii="Courier New" w:eastAsia="SimSun" w:hAnsi="Courier New" w:cs="Times New Roman"/>
      <w:spacing w:val="-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796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dioik5</dc:creator>
  <cp:lastModifiedBy>dioik5</cp:lastModifiedBy>
  <cp:revision>3</cp:revision>
  <dcterms:created xsi:type="dcterms:W3CDTF">2022-01-11T11:16:00Z</dcterms:created>
  <dcterms:modified xsi:type="dcterms:W3CDTF">2022-01-21T10:00:00Z</dcterms:modified>
</cp:coreProperties>
</file>